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183" w:rsidRPr="00FE3CD0" w:rsidRDefault="00DA5183" w:rsidP="00423F8B">
      <w:pPr>
        <w:jc w:val="center"/>
        <w:rPr>
          <w:rFonts w:asciiTheme="majorHAnsi" w:hAnsiTheme="majorHAnsi"/>
          <w:b/>
          <w:sz w:val="32"/>
        </w:rPr>
      </w:pPr>
      <w:r w:rsidRPr="00FE3CD0">
        <w:rPr>
          <w:rFonts w:asciiTheme="majorHAnsi" w:hAnsiTheme="majorHAnsi"/>
          <w:b/>
          <w:sz w:val="32"/>
        </w:rPr>
        <w:t>Kurum/Kuruluşa</w:t>
      </w:r>
    </w:p>
    <w:p w:rsidR="007F5B3D" w:rsidRPr="00FE3CD0" w:rsidRDefault="00DC085D" w:rsidP="00DC085D">
      <w:pPr>
        <w:jc w:val="both"/>
        <w:rPr>
          <w:rFonts w:asciiTheme="majorHAnsi" w:hAnsiTheme="majorHAnsi"/>
        </w:rPr>
      </w:pPr>
      <w:r w:rsidRPr="00FE3CD0">
        <w:rPr>
          <w:rFonts w:asciiTheme="majorHAnsi" w:hAnsiTheme="majorHAnsi"/>
        </w:rPr>
        <w:t xml:space="preserve">Aşağıda </w:t>
      </w:r>
      <w:r w:rsidR="00D25A43" w:rsidRPr="00FE3CD0">
        <w:rPr>
          <w:rFonts w:asciiTheme="majorHAnsi" w:hAnsiTheme="majorHAnsi"/>
        </w:rPr>
        <w:t xml:space="preserve">Mevlana Kalkınma Ajansı </w:t>
      </w:r>
      <w:r w:rsidR="00510484" w:rsidRPr="00FE3CD0">
        <w:rPr>
          <w:rFonts w:asciiTheme="majorHAnsi" w:hAnsiTheme="majorHAnsi"/>
        </w:rPr>
        <w:t>201</w:t>
      </w:r>
      <w:r w:rsidR="00130DFA">
        <w:rPr>
          <w:rFonts w:asciiTheme="majorHAnsi" w:hAnsiTheme="majorHAnsi"/>
        </w:rPr>
        <w:t>6</w:t>
      </w:r>
      <w:r w:rsidR="00510484" w:rsidRPr="00FE3CD0">
        <w:rPr>
          <w:rFonts w:asciiTheme="majorHAnsi" w:hAnsiTheme="majorHAnsi"/>
        </w:rPr>
        <w:t xml:space="preserve"> </w:t>
      </w:r>
      <w:r w:rsidR="00D25A43" w:rsidRPr="00FE3CD0">
        <w:rPr>
          <w:rFonts w:asciiTheme="majorHAnsi" w:hAnsiTheme="majorHAnsi"/>
        </w:rPr>
        <w:t xml:space="preserve">Doğrudan Faaliyet Destek Programı </w:t>
      </w:r>
      <w:proofErr w:type="gramStart"/>
      <w:r w:rsidR="007F5B3D" w:rsidRPr="00FE3CD0">
        <w:rPr>
          <w:rFonts w:asciiTheme="majorHAnsi" w:hAnsiTheme="majorHAnsi"/>
        </w:rPr>
        <w:t>……………………………………….</w:t>
      </w:r>
      <w:proofErr w:type="gramEnd"/>
      <w:r w:rsidR="00D25A43" w:rsidRPr="00FE3CD0">
        <w:rPr>
          <w:rFonts w:asciiTheme="majorHAnsi" w:hAnsiTheme="majorHAnsi"/>
        </w:rPr>
        <w:t xml:space="preserve"> </w:t>
      </w:r>
      <w:r w:rsidRPr="00FE3CD0">
        <w:rPr>
          <w:rFonts w:asciiTheme="majorHAnsi" w:hAnsiTheme="majorHAnsi"/>
        </w:rPr>
        <w:t>başlıklı projeniz kapsamındaki</w:t>
      </w:r>
      <w:r w:rsidR="00D25A43" w:rsidRPr="00FE3CD0">
        <w:rPr>
          <w:rFonts w:asciiTheme="majorHAnsi" w:hAnsiTheme="majorHAnsi"/>
        </w:rPr>
        <w:t xml:space="preserve"> </w:t>
      </w:r>
      <w:proofErr w:type="gramStart"/>
      <w:r w:rsidR="007F5B3D" w:rsidRPr="00FE3CD0">
        <w:rPr>
          <w:rFonts w:asciiTheme="majorHAnsi" w:hAnsiTheme="majorHAnsi"/>
          <w:b/>
        </w:rPr>
        <w:t>…………………..</w:t>
      </w:r>
      <w:proofErr w:type="gramEnd"/>
      <w:r w:rsidRPr="00FE3CD0">
        <w:rPr>
          <w:rFonts w:asciiTheme="majorHAnsi" w:hAnsiTheme="majorHAnsi"/>
        </w:rPr>
        <w:t xml:space="preserve"> </w:t>
      </w:r>
      <w:r w:rsidRPr="00911759">
        <w:rPr>
          <w:rFonts w:asciiTheme="majorHAnsi" w:hAnsiTheme="majorHAnsi"/>
          <w:b/>
          <w:bdr w:val="single" w:sz="4" w:space="0" w:color="auto"/>
        </w:rPr>
        <w:t xml:space="preserve">KDV </w:t>
      </w:r>
      <w:r w:rsidR="00911759" w:rsidRPr="00911759">
        <w:rPr>
          <w:rFonts w:asciiTheme="majorHAnsi" w:hAnsiTheme="majorHAnsi"/>
          <w:b/>
          <w:bdr w:val="single" w:sz="4" w:space="0" w:color="auto"/>
        </w:rPr>
        <w:t>Dahil</w:t>
      </w:r>
      <w:r w:rsidRPr="00FE3CD0">
        <w:rPr>
          <w:rFonts w:asciiTheme="majorHAnsi" w:hAnsiTheme="majorHAnsi"/>
        </w:rPr>
        <w:t xml:space="preserve"> teknik ve mali teklifimiz</w:t>
      </w:r>
      <w:proofErr w:type="gramStart"/>
      <w:r w:rsidR="007F5B3D" w:rsidRPr="00FE3CD0">
        <w:rPr>
          <w:rFonts w:asciiTheme="majorHAnsi" w:hAnsiTheme="majorHAnsi"/>
        </w:rPr>
        <w:t>…</w:t>
      </w:r>
      <w:r w:rsidR="007F5B3D" w:rsidRPr="00FE3CD0">
        <w:rPr>
          <w:rFonts w:asciiTheme="majorHAnsi" w:hAnsiTheme="majorHAnsi"/>
          <w:b/>
        </w:rPr>
        <w:t>……………………….</w:t>
      </w:r>
      <w:proofErr w:type="gramEnd"/>
      <w:r w:rsidRPr="00FE3CD0">
        <w:rPr>
          <w:rFonts w:asciiTheme="majorHAnsi" w:hAnsiTheme="majorHAnsi"/>
        </w:rPr>
        <w:t xml:space="preserve">tarihine </w:t>
      </w:r>
      <w:r w:rsidR="0079504A" w:rsidRPr="00FE3CD0">
        <w:rPr>
          <w:rFonts w:asciiTheme="majorHAnsi" w:hAnsiTheme="majorHAnsi"/>
        </w:rPr>
        <w:t>kadar</w:t>
      </w:r>
      <w:r w:rsidRPr="00FE3CD0">
        <w:rPr>
          <w:rFonts w:asciiTheme="majorHAnsi" w:hAnsiTheme="majorHAnsi"/>
        </w:rPr>
        <w:t xml:space="preserve"> geçerli olmak üzere </w:t>
      </w:r>
      <w:r w:rsidR="0079504A" w:rsidRPr="00FE3CD0">
        <w:rPr>
          <w:rFonts w:asciiTheme="majorHAnsi" w:hAnsiTheme="majorHAnsi"/>
        </w:rPr>
        <w:t>tarafınıza</w:t>
      </w:r>
      <w:r w:rsidRPr="00FE3CD0">
        <w:rPr>
          <w:rFonts w:asciiTheme="majorHAnsi" w:hAnsiTheme="majorHAnsi"/>
        </w:rPr>
        <w:t xml:space="preserve"> gönderilmiştir.</w:t>
      </w:r>
    </w:p>
    <w:p w:rsidR="00DA5183" w:rsidRPr="00FE3CD0" w:rsidRDefault="007F5B3D" w:rsidP="007F5B3D">
      <w:pPr>
        <w:jc w:val="center"/>
        <w:rPr>
          <w:rFonts w:asciiTheme="majorHAnsi" w:hAnsiTheme="majorHAnsi"/>
          <w:b/>
          <w:color w:val="FF0000"/>
        </w:rPr>
      </w:pPr>
      <w:r w:rsidRPr="00FE3CD0">
        <w:rPr>
          <w:rFonts w:asciiTheme="majorHAnsi" w:hAnsiTheme="majorHAnsi"/>
          <w:b/>
          <w:color w:val="FF0000"/>
        </w:rPr>
        <w:t xml:space="preserve">AŞAĞIDAKİ BİLGİLER SADECE ÖRNEK AMAÇLIDIR; LÜTFEN </w:t>
      </w:r>
      <w:r w:rsidR="005B3F72" w:rsidRPr="00FE3CD0">
        <w:rPr>
          <w:rFonts w:asciiTheme="majorHAnsi" w:hAnsiTheme="majorHAnsi"/>
          <w:b/>
          <w:color w:val="FF0000"/>
        </w:rPr>
        <w:t xml:space="preserve">SLİP </w:t>
      </w:r>
      <w:r w:rsidR="001746FC" w:rsidRPr="00FE3CD0">
        <w:rPr>
          <w:rFonts w:asciiTheme="majorHAnsi" w:hAnsiTheme="majorHAnsi"/>
          <w:b/>
          <w:color w:val="FF0000"/>
        </w:rPr>
        <w:t>BAŞVURUNUZA AİT</w:t>
      </w:r>
      <w:r w:rsidRPr="00FE3CD0">
        <w:rPr>
          <w:rFonts w:asciiTheme="majorHAnsi" w:hAnsiTheme="majorHAnsi"/>
          <w:b/>
          <w:color w:val="FF0000"/>
        </w:rPr>
        <w:t xml:space="preserve"> BİLGİ, TUTAR VE YÜZDEYİ GİRİNİZ</w:t>
      </w:r>
    </w:p>
    <w:p w:rsidR="006E65FC" w:rsidRPr="00FE3CD0" w:rsidRDefault="006E65FC" w:rsidP="00DC085D">
      <w:pPr>
        <w:jc w:val="both"/>
        <w:rPr>
          <w:rFonts w:asciiTheme="majorHAnsi" w:hAnsiTheme="majorHAnsi"/>
        </w:rPr>
      </w:pPr>
    </w:p>
    <w:tbl>
      <w:tblPr>
        <w:tblStyle w:val="TabloKlavuzu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3260"/>
        <w:gridCol w:w="3261"/>
        <w:gridCol w:w="1417"/>
        <w:gridCol w:w="851"/>
        <w:gridCol w:w="1417"/>
        <w:gridCol w:w="1843"/>
        <w:gridCol w:w="1276"/>
      </w:tblGrid>
      <w:tr w:rsidR="00EC1A75" w:rsidRPr="00FE3CD0" w:rsidTr="00E75ACA">
        <w:tc>
          <w:tcPr>
            <w:tcW w:w="7797" w:type="dxa"/>
            <w:gridSpan w:val="3"/>
            <w:shd w:val="clear" w:color="auto" w:fill="92CDDC" w:themeFill="accent5" w:themeFillTint="99"/>
          </w:tcPr>
          <w:p w:rsidR="00EC1A75" w:rsidRPr="00FE3CD0" w:rsidRDefault="00EC1A75" w:rsidP="00423F8B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FE3CD0">
              <w:rPr>
                <w:rFonts w:asciiTheme="majorHAnsi" w:hAnsiTheme="majorHAnsi"/>
                <w:b/>
                <w:sz w:val="36"/>
              </w:rPr>
              <w:t>TEKNİK TEKLİF</w:t>
            </w:r>
          </w:p>
        </w:tc>
        <w:tc>
          <w:tcPr>
            <w:tcW w:w="6804" w:type="dxa"/>
            <w:gridSpan w:val="5"/>
            <w:shd w:val="clear" w:color="auto" w:fill="92CDDC" w:themeFill="accent5" w:themeFillTint="99"/>
          </w:tcPr>
          <w:p w:rsidR="00EC1A75" w:rsidRPr="00FE3CD0" w:rsidRDefault="00EC1A75" w:rsidP="00423F8B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FE3CD0">
              <w:rPr>
                <w:rFonts w:asciiTheme="majorHAnsi" w:hAnsiTheme="majorHAnsi"/>
                <w:b/>
                <w:sz w:val="36"/>
              </w:rPr>
              <w:t>MALİ TEKLİF</w:t>
            </w:r>
          </w:p>
        </w:tc>
      </w:tr>
      <w:tr w:rsidR="00EC1A75" w:rsidRPr="00FE3CD0" w:rsidTr="00E75ACA">
        <w:tc>
          <w:tcPr>
            <w:tcW w:w="1276" w:type="dxa"/>
            <w:shd w:val="clear" w:color="auto" w:fill="FBD4B4" w:themeFill="accent6" w:themeFillTint="66"/>
            <w:vAlign w:val="center"/>
          </w:tcPr>
          <w:p w:rsidR="00EC1A75" w:rsidRPr="00FE3CD0" w:rsidRDefault="00EC1A75" w:rsidP="005F77D7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 xml:space="preserve">Faaliyet No </w:t>
            </w:r>
          </w:p>
        </w:tc>
        <w:tc>
          <w:tcPr>
            <w:tcW w:w="3260" w:type="dxa"/>
            <w:shd w:val="clear" w:color="auto" w:fill="FBD4B4" w:themeFill="accent6" w:themeFillTint="66"/>
            <w:vAlign w:val="center"/>
          </w:tcPr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 xml:space="preserve">Teknik Şartname, </w:t>
            </w:r>
          </w:p>
        </w:tc>
        <w:tc>
          <w:tcPr>
            <w:tcW w:w="3261" w:type="dxa"/>
            <w:shd w:val="clear" w:color="auto" w:fill="FBD4B4" w:themeFill="accent6" w:themeFillTint="66"/>
            <w:vAlign w:val="center"/>
          </w:tcPr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Yüklenici tarafından teklif edilen teknik teklif yazılacaktır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Birim</w:t>
            </w:r>
          </w:p>
        </w:tc>
        <w:tc>
          <w:tcPr>
            <w:tcW w:w="851" w:type="dxa"/>
            <w:shd w:val="clear" w:color="auto" w:fill="FBD4B4" w:themeFill="accent6" w:themeFillTint="66"/>
            <w:vAlign w:val="center"/>
          </w:tcPr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Adet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Birim Maliyet</w:t>
            </w:r>
          </w:p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TL</w:t>
            </w:r>
          </w:p>
        </w:tc>
        <w:tc>
          <w:tcPr>
            <w:tcW w:w="1843" w:type="dxa"/>
            <w:shd w:val="clear" w:color="auto" w:fill="FBD4B4" w:themeFill="accent6" w:themeFillTint="66"/>
            <w:vAlign w:val="center"/>
          </w:tcPr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Toplam Maliyet</w:t>
            </w:r>
          </w:p>
          <w:p w:rsidR="00EC1A75" w:rsidRPr="00FE3CD0" w:rsidRDefault="00EC1A75" w:rsidP="006E65FC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TL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EC1A75" w:rsidRPr="00FE3CD0" w:rsidRDefault="00E75ACA" w:rsidP="00EC1A75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 xml:space="preserve">Birim Maliyetin Toplam maliyete oranı  </w:t>
            </w:r>
            <w:r w:rsidRPr="00FE3CD0">
              <w:rPr>
                <w:rFonts w:asciiTheme="majorHAnsi" w:hAnsiTheme="majorHAnsi"/>
              </w:rPr>
              <w:t>(</w:t>
            </w:r>
            <w:r w:rsidR="00EC1A75" w:rsidRPr="00FE3CD0">
              <w:rPr>
                <w:rFonts w:asciiTheme="majorHAnsi" w:hAnsiTheme="majorHAnsi"/>
              </w:rPr>
              <w:t>%</w:t>
            </w:r>
            <w:r w:rsidRPr="00FE3CD0">
              <w:rPr>
                <w:rFonts w:asciiTheme="majorHAnsi" w:hAnsiTheme="majorHAnsi"/>
              </w:rPr>
              <w:t>)</w:t>
            </w:r>
          </w:p>
        </w:tc>
      </w:tr>
      <w:tr w:rsidR="00303FCC" w:rsidRPr="00FE3CD0" w:rsidTr="00E75ACA">
        <w:trPr>
          <w:trHeight w:val="420"/>
        </w:trPr>
        <w:tc>
          <w:tcPr>
            <w:tcW w:w="1276" w:type="dxa"/>
            <w:vAlign w:val="center"/>
          </w:tcPr>
          <w:p w:rsidR="00303FCC" w:rsidRPr="00FE3CD0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1</w:t>
            </w:r>
          </w:p>
        </w:tc>
        <w:tc>
          <w:tcPr>
            <w:tcW w:w="3260" w:type="dxa"/>
            <w:vAlign w:val="center"/>
          </w:tcPr>
          <w:p w:rsidR="00303FCC" w:rsidRPr="00FE3CD0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</w:rPr>
            </w:pPr>
            <w:r w:rsidRPr="00FE3CD0">
              <w:rPr>
                <w:rFonts w:asciiTheme="majorHAnsi" w:hAnsiTheme="majorHAnsi"/>
                <w:lang w:eastAsia="tr-TR"/>
              </w:rPr>
              <w:t>24 köyden 10 adet numune alınması</w:t>
            </w:r>
          </w:p>
        </w:tc>
        <w:tc>
          <w:tcPr>
            <w:tcW w:w="3261" w:type="dxa"/>
            <w:vAlign w:val="center"/>
          </w:tcPr>
          <w:p w:rsidR="00303FCC" w:rsidRPr="00FE3CD0" w:rsidRDefault="005D6C1D" w:rsidP="00303FCC">
            <w:pPr>
              <w:rPr>
                <w:rFonts w:asciiTheme="majorHAnsi" w:hAnsiTheme="majorHAnsi"/>
              </w:rPr>
            </w:pPr>
            <w:proofErr w:type="gramStart"/>
            <w:r w:rsidRPr="00FE3CD0">
              <w:rPr>
                <w:rFonts w:asciiTheme="majorHAnsi" w:hAnsiTheme="majorHAnsi"/>
              </w:rPr>
              <w:t>………..</w:t>
            </w:r>
            <w:proofErr w:type="gramEnd"/>
            <w:r w:rsidR="00303FCC" w:rsidRPr="00FE3CD0">
              <w:rPr>
                <w:rFonts w:asciiTheme="majorHAnsi" w:hAnsiTheme="majorHAnsi"/>
              </w:rPr>
              <w:t xml:space="preserve"> </w:t>
            </w:r>
            <w:proofErr w:type="gramStart"/>
            <w:r w:rsidR="00303FCC" w:rsidRPr="00FE3CD0">
              <w:rPr>
                <w:rFonts w:asciiTheme="majorHAnsi" w:hAnsiTheme="majorHAnsi"/>
              </w:rPr>
              <w:t>ilçesi</w:t>
            </w:r>
            <w:proofErr w:type="gramEnd"/>
            <w:r w:rsidR="00303FCC" w:rsidRPr="00FE3CD0">
              <w:rPr>
                <w:rFonts w:asciiTheme="majorHAnsi" w:hAnsiTheme="majorHAnsi"/>
              </w:rPr>
              <w:t xml:space="preserve"> Bağlı köylerde 24 köyden 10’ar numune alınması işi</w:t>
            </w:r>
          </w:p>
        </w:tc>
        <w:tc>
          <w:tcPr>
            <w:tcW w:w="1417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24x10=240</w:t>
            </w:r>
          </w:p>
        </w:tc>
        <w:tc>
          <w:tcPr>
            <w:tcW w:w="851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240</w:t>
            </w:r>
          </w:p>
        </w:tc>
        <w:tc>
          <w:tcPr>
            <w:tcW w:w="1417" w:type="dxa"/>
            <w:vAlign w:val="center"/>
          </w:tcPr>
          <w:p w:rsidR="00303FCC" w:rsidRPr="00FE3CD0" w:rsidRDefault="00303FCC" w:rsidP="007F5B3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17.08 TL</w:t>
            </w:r>
          </w:p>
        </w:tc>
        <w:tc>
          <w:tcPr>
            <w:tcW w:w="1843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E3CD0">
              <w:rPr>
                <w:rFonts w:asciiTheme="majorHAnsi" w:hAnsiTheme="majorHAnsi"/>
                <w:b/>
                <w:sz w:val="24"/>
                <w:szCs w:val="24"/>
              </w:rPr>
              <w:t>4.100,00 TL</w:t>
            </w:r>
          </w:p>
        </w:tc>
        <w:tc>
          <w:tcPr>
            <w:tcW w:w="1276" w:type="dxa"/>
            <w:vAlign w:val="center"/>
          </w:tcPr>
          <w:p w:rsidR="00303FCC" w:rsidRPr="00FE3CD0" w:rsidRDefault="00585BD2" w:rsidP="00303FCC">
            <w:pPr>
              <w:jc w:val="center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% </w:t>
            </w:r>
            <w:r w:rsidR="00303FCC" w:rsidRPr="00FE3CD0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12</w:t>
            </w:r>
          </w:p>
        </w:tc>
      </w:tr>
      <w:tr w:rsidR="00303FCC" w:rsidRPr="00FE3CD0" w:rsidTr="00E75ACA">
        <w:trPr>
          <w:trHeight w:val="651"/>
        </w:trPr>
        <w:tc>
          <w:tcPr>
            <w:tcW w:w="1276" w:type="dxa"/>
            <w:vAlign w:val="center"/>
          </w:tcPr>
          <w:p w:rsidR="00303FCC" w:rsidRPr="00FE3CD0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3260" w:type="dxa"/>
            <w:vAlign w:val="center"/>
          </w:tcPr>
          <w:p w:rsidR="00303FCC" w:rsidRPr="00FE3CD0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  <w:r w:rsidRPr="00FE3CD0">
              <w:rPr>
                <w:rFonts w:asciiTheme="majorHAnsi" w:hAnsiTheme="majorHAnsi"/>
                <w:lang w:eastAsia="tr-TR"/>
              </w:rPr>
              <w:t xml:space="preserve">240 adet numunenin temel 13 parametrede analizinin yapılması </w:t>
            </w:r>
          </w:p>
        </w:tc>
        <w:tc>
          <w:tcPr>
            <w:tcW w:w="3261" w:type="dxa"/>
            <w:vAlign w:val="center"/>
          </w:tcPr>
          <w:p w:rsidR="00303FCC" w:rsidRPr="00FE3CD0" w:rsidRDefault="00303FCC" w:rsidP="00303FCC">
            <w:pPr>
              <w:rPr>
                <w:rFonts w:asciiTheme="majorHAnsi" w:hAnsiTheme="majorHAnsi"/>
              </w:rPr>
            </w:pPr>
            <w:r w:rsidRPr="00FE3CD0">
              <w:rPr>
                <w:rFonts w:asciiTheme="majorHAnsi" w:hAnsiTheme="majorHAnsi"/>
              </w:rPr>
              <w:t>240 adet numu</w:t>
            </w:r>
            <w:r w:rsidR="00200719" w:rsidRPr="00FE3CD0">
              <w:rPr>
                <w:rFonts w:asciiTheme="majorHAnsi" w:hAnsiTheme="majorHAnsi"/>
              </w:rPr>
              <w:t>ne</w:t>
            </w:r>
            <w:r w:rsidRPr="00FE3CD0">
              <w:rPr>
                <w:rFonts w:asciiTheme="majorHAnsi" w:hAnsiTheme="majorHAnsi"/>
              </w:rPr>
              <w:t xml:space="preserve">lerin 13 </w:t>
            </w:r>
            <w:proofErr w:type="spellStart"/>
            <w:r w:rsidRPr="00FE3CD0">
              <w:rPr>
                <w:rFonts w:asciiTheme="majorHAnsi" w:hAnsiTheme="majorHAnsi"/>
              </w:rPr>
              <w:t>paremetrede</w:t>
            </w:r>
            <w:proofErr w:type="spellEnd"/>
            <w:r w:rsidRPr="00FE3CD0">
              <w:rPr>
                <w:rFonts w:asciiTheme="majorHAnsi" w:hAnsiTheme="majorHAnsi"/>
              </w:rPr>
              <w:t xml:space="preserve"> konusunda uzmanlar tarafından analizlerinin yapılması</w:t>
            </w:r>
          </w:p>
        </w:tc>
        <w:tc>
          <w:tcPr>
            <w:tcW w:w="1417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240 numune</w:t>
            </w:r>
          </w:p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13 parametre</w:t>
            </w:r>
          </w:p>
        </w:tc>
        <w:tc>
          <w:tcPr>
            <w:tcW w:w="851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240</w:t>
            </w:r>
            <w:r w:rsidR="007F5B3D" w:rsidRPr="00FE3CD0">
              <w:rPr>
                <w:rFonts w:asciiTheme="majorHAnsi" w:hAnsiTheme="majorHAnsi"/>
                <w:sz w:val="24"/>
                <w:szCs w:val="24"/>
              </w:rPr>
              <w:t>*</w:t>
            </w:r>
          </w:p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13</w:t>
            </w:r>
          </w:p>
        </w:tc>
        <w:tc>
          <w:tcPr>
            <w:tcW w:w="1417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33,75.00 TL</w:t>
            </w:r>
          </w:p>
        </w:tc>
        <w:tc>
          <w:tcPr>
            <w:tcW w:w="1843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E3CD0">
              <w:rPr>
                <w:rFonts w:asciiTheme="majorHAnsi" w:hAnsiTheme="majorHAnsi"/>
                <w:b/>
                <w:sz w:val="24"/>
                <w:szCs w:val="24"/>
              </w:rPr>
              <w:t>8.100,00 TL</w:t>
            </w:r>
          </w:p>
        </w:tc>
        <w:tc>
          <w:tcPr>
            <w:tcW w:w="1276" w:type="dxa"/>
            <w:vAlign w:val="center"/>
          </w:tcPr>
          <w:p w:rsidR="00303FCC" w:rsidRPr="00FE3CD0" w:rsidRDefault="00585BD2" w:rsidP="00303FCC">
            <w:pPr>
              <w:jc w:val="center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% </w:t>
            </w:r>
            <w:r w:rsidR="00303FCC" w:rsidRPr="00FE3CD0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24</w:t>
            </w:r>
          </w:p>
        </w:tc>
      </w:tr>
      <w:tr w:rsidR="00303FCC" w:rsidRPr="00FE3CD0" w:rsidTr="00E75ACA">
        <w:trPr>
          <w:trHeight w:val="1275"/>
        </w:trPr>
        <w:tc>
          <w:tcPr>
            <w:tcW w:w="1276" w:type="dxa"/>
            <w:vAlign w:val="center"/>
          </w:tcPr>
          <w:p w:rsidR="00303FCC" w:rsidRPr="00FE3CD0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3</w:t>
            </w:r>
          </w:p>
        </w:tc>
        <w:tc>
          <w:tcPr>
            <w:tcW w:w="3260" w:type="dxa"/>
            <w:vAlign w:val="center"/>
          </w:tcPr>
          <w:p w:rsidR="00303FCC" w:rsidRPr="00FE3CD0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  <w:r w:rsidRPr="00FE3CD0">
              <w:rPr>
                <w:rFonts w:asciiTheme="majorHAnsi" w:hAnsiTheme="majorHAnsi"/>
                <w:lang w:eastAsia="tr-TR"/>
              </w:rPr>
              <w:t>240 adet numunenin alındığı web sayfasına kayıtların ve numune alım aşamasında çekilecek olan fotoğrafların eklenmesi</w:t>
            </w:r>
          </w:p>
        </w:tc>
        <w:tc>
          <w:tcPr>
            <w:tcW w:w="3261" w:type="dxa"/>
            <w:vAlign w:val="center"/>
          </w:tcPr>
          <w:p w:rsidR="00303FCC" w:rsidRPr="00FE3CD0" w:rsidRDefault="00303FCC" w:rsidP="007F5B3D">
            <w:pPr>
              <w:rPr>
                <w:rFonts w:asciiTheme="majorHAnsi" w:hAnsiTheme="majorHAnsi"/>
              </w:rPr>
            </w:pPr>
            <w:r w:rsidRPr="00FE3CD0">
              <w:rPr>
                <w:rFonts w:asciiTheme="majorHAnsi" w:hAnsiTheme="majorHAnsi"/>
              </w:rPr>
              <w:t>Web Sayfası Tasarımı</w:t>
            </w:r>
            <w:r w:rsidR="007F5B3D" w:rsidRPr="00FE3CD0">
              <w:rPr>
                <w:rFonts w:asciiTheme="majorHAnsi" w:hAnsiTheme="majorHAnsi"/>
              </w:rPr>
              <w:t xml:space="preserve">, </w:t>
            </w:r>
            <w:r w:rsidRPr="00FE3CD0">
              <w:rPr>
                <w:rFonts w:asciiTheme="majorHAnsi" w:hAnsiTheme="majorHAnsi"/>
              </w:rPr>
              <w:t>Domain (Web site ismi)</w:t>
            </w:r>
            <w:r w:rsidR="007F5B3D" w:rsidRPr="00FE3CD0">
              <w:rPr>
                <w:rFonts w:asciiTheme="majorHAnsi" w:hAnsiTheme="majorHAnsi"/>
              </w:rPr>
              <w:t xml:space="preserve">, </w:t>
            </w:r>
            <w:r w:rsidRPr="00FE3CD0">
              <w:rPr>
                <w:rFonts w:asciiTheme="majorHAnsi" w:hAnsiTheme="majorHAnsi"/>
              </w:rPr>
              <w:t xml:space="preserve">Sunucu (Web Sayfası </w:t>
            </w:r>
            <w:proofErr w:type="spellStart"/>
            <w:r w:rsidRPr="00FE3CD0">
              <w:rPr>
                <w:rFonts w:asciiTheme="majorHAnsi" w:hAnsiTheme="majorHAnsi"/>
              </w:rPr>
              <w:t>Basındırma</w:t>
            </w:r>
            <w:proofErr w:type="spellEnd"/>
            <w:r w:rsidRPr="00FE3CD0">
              <w:rPr>
                <w:rFonts w:asciiTheme="majorHAnsi" w:hAnsiTheme="majorHAnsi"/>
              </w:rPr>
              <w:t>)</w:t>
            </w:r>
            <w:r w:rsidR="007F5B3D" w:rsidRPr="00FE3CD0">
              <w:rPr>
                <w:rFonts w:asciiTheme="majorHAnsi" w:hAnsiTheme="majorHAnsi"/>
              </w:rPr>
              <w:t xml:space="preserve">, </w:t>
            </w:r>
            <w:r w:rsidRPr="00FE3CD0">
              <w:rPr>
                <w:rFonts w:asciiTheme="majorHAnsi" w:hAnsiTheme="majorHAnsi"/>
              </w:rPr>
              <w:t>Verilerin yüklenilmesi</w:t>
            </w:r>
          </w:p>
        </w:tc>
        <w:tc>
          <w:tcPr>
            <w:tcW w:w="1417" w:type="dxa"/>
            <w:vAlign w:val="center"/>
          </w:tcPr>
          <w:p w:rsidR="00303FCC" w:rsidRPr="00FE3CD0" w:rsidRDefault="007F5B3D" w:rsidP="007F5B3D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303FCC" w:rsidRPr="00FE3CD0" w:rsidRDefault="007F5B3D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2.900,00 TL</w:t>
            </w:r>
          </w:p>
        </w:tc>
        <w:tc>
          <w:tcPr>
            <w:tcW w:w="1843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E3CD0">
              <w:rPr>
                <w:rFonts w:asciiTheme="majorHAnsi" w:hAnsiTheme="majorHAnsi"/>
                <w:b/>
                <w:sz w:val="24"/>
                <w:szCs w:val="24"/>
              </w:rPr>
              <w:t>2.900,00 TL</w:t>
            </w:r>
          </w:p>
        </w:tc>
        <w:tc>
          <w:tcPr>
            <w:tcW w:w="1276" w:type="dxa"/>
            <w:vAlign w:val="center"/>
          </w:tcPr>
          <w:p w:rsidR="00303FCC" w:rsidRPr="00FE3CD0" w:rsidRDefault="00585BD2" w:rsidP="00303FCC">
            <w:pPr>
              <w:jc w:val="center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% </w:t>
            </w:r>
            <w:r w:rsidR="00303FCC" w:rsidRPr="00FE3CD0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9</w:t>
            </w:r>
          </w:p>
        </w:tc>
      </w:tr>
      <w:tr w:rsidR="00303FCC" w:rsidRPr="00FE3CD0" w:rsidTr="00E75ACA">
        <w:trPr>
          <w:trHeight w:val="795"/>
        </w:trPr>
        <w:tc>
          <w:tcPr>
            <w:tcW w:w="1276" w:type="dxa"/>
            <w:vAlign w:val="center"/>
          </w:tcPr>
          <w:p w:rsidR="00303FCC" w:rsidRPr="00FE3CD0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4</w:t>
            </w:r>
          </w:p>
        </w:tc>
        <w:tc>
          <w:tcPr>
            <w:tcW w:w="3260" w:type="dxa"/>
            <w:vAlign w:val="center"/>
          </w:tcPr>
          <w:p w:rsidR="00303FCC" w:rsidRPr="00FE3CD0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  <w:r w:rsidRPr="00FE3CD0">
              <w:rPr>
                <w:rFonts w:asciiTheme="majorHAnsi" w:hAnsiTheme="majorHAnsi"/>
                <w:lang w:eastAsia="tr-TR"/>
              </w:rPr>
              <w:t xml:space="preserve"> 1 adet tablet ve </w:t>
            </w:r>
            <w:proofErr w:type="spellStart"/>
            <w:r w:rsidRPr="00FE3CD0">
              <w:rPr>
                <w:rFonts w:asciiTheme="majorHAnsi" w:hAnsiTheme="majorHAnsi"/>
                <w:lang w:eastAsia="tr-TR"/>
              </w:rPr>
              <w:t>wın</w:t>
            </w:r>
            <w:proofErr w:type="spellEnd"/>
            <w:r w:rsidRPr="00FE3CD0">
              <w:rPr>
                <w:rFonts w:asciiTheme="majorHAnsi" w:hAnsiTheme="majorHAnsi"/>
                <w:lang w:eastAsia="tr-TR"/>
              </w:rPr>
              <w:t xml:space="preserve"> alınması</w:t>
            </w:r>
          </w:p>
          <w:p w:rsidR="00303FCC" w:rsidRPr="00FE3CD0" w:rsidRDefault="00303FCC" w:rsidP="00303FCC">
            <w:pPr>
              <w:pStyle w:val="AralkYok"/>
              <w:spacing w:line="276" w:lineRule="auto"/>
              <w:rPr>
                <w:rFonts w:asciiTheme="majorHAnsi" w:hAnsiTheme="majorHAnsi"/>
                <w:lang w:eastAsia="tr-TR"/>
              </w:rPr>
            </w:pPr>
          </w:p>
        </w:tc>
        <w:tc>
          <w:tcPr>
            <w:tcW w:w="3261" w:type="dxa"/>
            <w:vAlign w:val="center"/>
          </w:tcPr>
          <w:p w:rsidR="00303FCC" w:rsidRPr="00FE3CD0" w:rsidRDefault="00303FCC" w:rsidP="007F5B3D">
            <w:pPr>
              <w:rPr>
                <w:rFonts w:asciiTheme="majorHAnsi" w:hAnsiTheme="majorHAnsi"/>
              </w:rPr>
            </w:pPr>
            <w:r w:rsidRPr="00FE3CD0">
              <w:rPr>
                <w:rFonts w:asciiTheme="majorHAnsi" w:hAnsiTheme="majorHAnsi"/>
              </w:rPr>
              <w:t>1 adet WIN Modem</w:t>
            </w:r>
            <w:r w:rsidR="007F5B3D" w:rsidRPr="00FE3CD0">
              <w:rPr>
                <w:rFonts w:asciiTheme="majorHAnsi" w:hAnsiTheme="majorHAnsi"/>
              </w:rPr>
              <w:t xml:space="preserve">, </w:t>
            </w:r>
            <w:r w:rsidRPr="00FE3CD0">
              <w:rPr>
                <w:rFonts w:asciiTheme="majorHAnsi" w:hAnsiTheme="majorHAnsi"/>
              </w:rPr>
              <w:t>1 Adet tablet alımı</w:t>
            </w:r>
          </w:p>
        </w:tc>
        <w:tc>
          <w:tcPr>
            <w:tcW w:w="1417" w:type="dxa"/>
            <w:vAlign w:val="center"/>
          </w:tcPr>
          <w:p w:rsidR="00303FCC" w:rsidRPr="00FE3CD0" w:rsidRDefault="007F5B3D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303FCC" w:rsidRPr="00FE3CD0" w:rsidRDefault="007F5B3D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 xml:space="preserve">2 </w:t>
            </w:r>
            <w:r w:rsidR="00303FCC" w:rsidRPr="00FE3CD0">
              <w:rPr>
                <w:rFonts w:asciiTheme="majorHAnsi" w:hAnsiTheme="majorHAnsi"/>
                <w:sz w:val="24"/>
                <w:szCs w:val="24"/>
              </w:rPr>
              <w:t>adet</w:t>
            </w:r>
          </w:p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03FCC" w:rsidRPr="00FE3CD0" w:rsidRDefault="007F5B3D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1.700,00 TL</w:t>
            </w:r>
          </w:p>
        </w:tc>
        <w:tc>
          <w:tcPr>
            <w:tcW w:w="1843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E3CD0">
              <w:rPr>
                <w:rFonts w:asciiTheme="majorHAnsi" w:hAnsiTheme="majorHAnsi"/>
                <w:b/>
                <w:sz w:val="24"/>
                <w:szCs w:val="24"/>
              </w:rPr>
              <w:t>1.700,00 TL</w:t>
            </w:r>
          </w:p>
        </w:tc>
        <w:tc>
          <w:tcPr>
            <w:tcW w:w="1276" w:type="dxa"/>
            <w:vAlign w:val="center"/>
          </w:tcPr>
          <w:p w:rsidR="00303FCC" w:rsidRPr="00FE3CD0" w:rsidRDefault="00585BD2" w:rsidP="00303FCC">
            <w:pPr>
              <w:jc w:val="center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% </w:t>
            </w:r>
            <w:r w:rsidR="00303FCC" w:rsidRPr="00FE3CD0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5</w:t>
            </w:r>
          </w:p>
        </w:tc>
      </w:tr>
      <w:tr w:rsidR="00303FCC" w:rsidRPr="00FE3CD0" w:rsidTr="00E75ACA">
        <w:tc>
          <w:tcPr>
            <w:tcW w:w="1276" w:type="dxa"/>
            <w:vAlign w:val="center"/>
          </w:tcPr>
          <w:p w:rsidR="00303FCC" w:rsidRPr="00FE3CD0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5</w:t>
            </w:r>
          </w:p>
        </w:tc>
        <w:tc>
          <w:tcPr>
            <w:tcW w:w="3260" w:type="dxa"/>
            <w:vAlign w:val="center"/>
          </w:tcPr>
          <w:p w:rsidR="00303FCC" w:rsidRPr="00FE3CD0" w:rsidRDefault="00303FCC" w:rsidP="00303FCC">
            <w:pPr>
              <w:rPr>
                <w:rFonts w:asciiTheme="majorHAnsi" w:hAnsiTheme="majorHAnsi"/>
              </w:rPr>
            </w:pPr>
            <w:r w:rsidRPr="00FE3CD0">
              <w:rPr>
                <w:rFonts w:asciiTheme="majorHAnsi" w:hAnsiTheme="majorHAnsi"/>
              </w:rPr>
              <w:t>240 adet rapor neticesinde akademisyenlerin raporunda mevcut durum hakkında grafiksel olarak gösterilen bölgenin toprak kaynakları raporu oluşturulması</w:t>
            </w:r>
          </w:p>
        </w:tc>
        <w:tc>
          <w:tcPr>
            <w:tcW w:w="3261" w:type="dxa"/>
            <w:vAlign w:val="center"/>
          </w:tcPr>
          <w:p w:rsidR="00303FCC" w:rsidRPr="00FE3CD0" w:rsidRDefault="00303FCC" w:rsidP="00303FCC">
            <w:pPr>
              <w:rPr>
                <w:rFonts w:asciiTheme="majorHAnsi" w:hAnsiTheme="majorHAnsi"/>
              </w:rPr>
            </w:pPr>
            <w:r w:rsidRPr="00FE3CD0">
              <w:rPr>
                <w:rFonts w:asciiTheme="majorHAnsi" w:hAnsiTheme="majorHAnsi"/>
              </w:rPr>
              <w:t xml:space="preserve">240 adet raporların akademisyenlerce bölge kaynaklarının raporlanma işi </w:t>
            </w:r>
          </w:p>
        </w:tc>
        <w:tc>
          <w:tcPr>
            <w:tcW w:w="1417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1 adet</w:t>
            </w:r>
          </w:p>
        </w:tc>
        <w:tc>
          <w:tcPr>
            <w:tcW w:w="851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23.75</w:t>
            </w:r>
            <w:r w:rsidR="007F5B3D" w:rsidRPr="00FE3CD0">
              <w:rPr>
                <w:rFonts w:asciiTheme="majorHAnsi" w:hAnsiTheme="majorHAnsi"/>
                <w:sz w:val="24"/>
                <w:szCs w:val="24"/>
              </w:rPr>
              <w:t>,</w:t>
            </w:r>
            <w:r w:rsidRPr="00FE3CD0">
              <w:rPr>
                <w:rFonts w:asciiTheme="majorHAnsi" w:hAnsiTheme="majorHAnsi"/>
                <w:sz w:val="24"/>
                <w:szCs w:val="24"/>
              </w:rPr>
              <w:t>00 TL</w:t>
            </w:r>
          </w:p>
        </w:tc>
        <w:tc>
          <w:tcPr>
            <w:tcW w:w="1843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E3CD0">
              <w:rPr>
                <w:rFonts w:asciiTheme="majorHAnsi" w:hAnsiTheme="majorHAnsi"/>
                <w:b/>
                <w:sz w:val="24"/>
                <w:szCs w:val="24"/>
              </w:rPr>
              <w:t>5.700,00 TL</w:t>
            </w:r>
          </w:p>
        </w:tc>
        <w:tc>
          <w:tcPr>
            <w:tcW w:w="1276" w:type="dxa"/>
            <w:vAlign w:val="center"/>
          </w:tcPr>
          <w:p w:rsidR="00303FCC" w:rsidRPr="00FE3CD0" w:rsidRDefault="00585BD2" w:rsidP="00303FCC">
            <w:pPr>
              <w:jc w:val="center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% </w:t>
            </w:r>
            <w:r w:rsidR="00303FCC" w:rsidRPr="00FE3CD0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17</w:t>
            </w:r>
          </w:p>
        </w:tc>
      </w:tr>
      <w:tr w:rsidR="00303FCC" w:rsidRPr="00FE3CD0" w:rsidTr="00E75ACA">
        <w:tc>
          <w:tcPr>
            <w:tcW w:w="1276" w:type="dxa"/>
            <w:vAlign w:val="center"/>
          </w:tcPr>
          <w:p w:rsidR="00303FCC" w:rsidRPr="00FE3CD0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6</w:t>
            </w:r>
          </w:p>
        </w:tc>
        <w:tc>
          <w:tcPr>
            <w:tcW w:w="3260" w:type="dxa"/>
            <w:vAlign w:val="center"/>
          </w:tcPr>
          <w:p w:rsidR="00303FCC" w:rsidRPr="00FE3CD0" w:rsidRDefault="00303FCC" w:rsidP="00303FCC">
            <w:pPr>
              <w:rPr>
                <w:rFonts w:asciiTheme="majorHAnsi" w:hAnsiTheme="majorHAnsi"/>
              </w:rPr>
            </w:pPr>
            <w:r w:rsidRPr="00FE3CD0">
              <w:rPr>
                <w:rFonts w:asciiTheme="majorHAnsi" w:hAnsiTheme="majorHAnsi"/>
              </w:rPr>
              <w:t xml:space="preserve">24 köyde </w:t>
            </w:r>
            <w:proofErr w:type="gramStart"/>
            <w:r w:rsidRPr="00FE3CD0">
              <w:rPr>
                <w:rFonts w:asciiTheme="majorHAnsi" w:hAnsiTheme="majorHAnsi"/>
              </w:rPr>
              <w:t>……..</w:t>
            </w:r>
            <w:proofErr w:type="gramEnd"/>
            <w:r w:rsidRPr="00FE3CD0">
              <w:rPr>
                <w:rFonts w:asciiTheme="majorHAnsi" w:hAnsiTheme="majorHAnsi"/>
              </w:rPr>
              <w:t xml:space="preserve"> Müdürlüğü verilerine dayanılarak her köy için en fazla üretimi yapılan 3er adet bitkiye göre gübreleme </w:t>
            </w:r>
            <w:r w:rsidRPr="00FE3CD0">
              <w:rPr>
                <w:rFonts w:asciiTheme="majorHAnsi" w:hAnsiTheme="majorHAnsi"/>
              </w:rPr>
              <w:lastRenderedPageBreak/>
              <w:t>tavsiyeleri de toprak kaynakları raporunda yer alması</w:t>
            </w:r>
          </w:p>
        </w:tc>
        <w:tc>
          <w:tcPr>
            <w:tcW w:w="3261" w:type="dxa"/>
            <w:vAlign w:val="center"/>
          </w:tcPr>
          <w:p w:rsidR="00303FCC" w:rsidRPr="00FE3CD0" w:rsidRDefault="005D6C1D" w:rsidP="00303FCC">
            <w:pPr>
              <w:rPr>
                <w:rFonts w:asciiTheme="majorHAnsi" w:hAnsiTheme="majorHAnsi"/>
              </w:rPr>
            </w:pPr>
            <w:proofErr w:type="gramStart"/>
            <w:r w:rsidRPr="00FE3CD0">
              <w:rPr>
                <w:rFonts w:asciiTheme="majorHAnsi" w:hAnsiTheme="majorHAnsi"/>
              </w:rPr>
              <w:lastRenderedPageBreak/>
              <w:t>……………</w:t>
            </w:r>
            <w:proofErr w:type="gramEnd"/>
            <w:r w:rsidR="00303FCC" w:rsidRPr="00FE3CD0">
              <w:rPr>
                <w:rFonts w:asciiTheme="majorHAnsi" w:hAnsiTheme="majorHAnsi"/>
              </w:rPr>
              <w:t xml:space="preserve"> </w:t>
            </w:r>
            <w:proofErr w:type="gramStart"/>
            <w:r w:rsidR="00303FCC" w:rsidRPr="00FE3CD0">
              <w:rPr>
                <w:rFonts w:asciiTheme="majorHAnsi" w:hAnsiTheme="majorHAnsi"/>
              </w:rPr>
              <w:t>bağlı</w:t>
            </w:r>
            <w:proofErr w:type="gramEnd"/>
            <w:r w:rsidR="00303FCC" w:rsidRPr="00FE3CD0">
              <w:rPr>
                <w:rFonts w:asciiTheme="majorHAnsi" w:hAnsiTheme="majorHAnsi"/>
              </w:rPr>
              <w:t xml:space="preserve"> 24 köyde ilçe tarım hayvancılık müdürlüğü verilerine dayanılarak yapılan toprak numuneleri ile </w:t>
            </w:r>
            <w:r w:rsidR="00303FCC" w:rsidRPr="00FE3CD0">
              <w:rPr>
                <w:rFonts w:asciiTheme="majorHAnsi" w:hAnsiTheme="majorHAnsi"/>
              </w:rPr>
              <w:lastRenderedPageBreak/>
              <w:t>karşılaştırılarak gübreleme tavsiye raporu</w:t>
            </w:r>
          </w:p>
        </w:tc>
        <w:tc>
          <w:tcPr>
            <w:tcW w:w="1417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lastRenderedPageBreak/>
              <w:t>1 adet</w:t>
            </w:r>
          </w:p>
        </w:tc>
        <w:tc>
          <w:tcPr>
            <w:tcW w:w="851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250</w:t>
            </w:r>
            <w:r w:rsidR="007F5B3D" w:rsidRPr="00FE3CD0">
              <w:rPr>
                <w:rFonts w:asciiTheme="majorHAnsi" w:hAnsiTheme="majorHAnsi"/>
                <w:sz w:val="24"/>
                <w:szCs w:val="24"/>
              </w:rPr>
              <w:t>,00</w:t>
            </w:r>
            <w:r w:rsidRPr="00FE3CD0">
              <w:rPr>
                <w:rFonts w:asciiTheme="majorHAnsi" w:hAnsiTheme="majorHAnsi"/>
                <w:sz w:val="24"/>
                <w:szCs w:val="24"/>
              </w:rPr>
              <w:t xml:space="preserve"> TL</w:t>
            </w:r>
          </w:p>
        </w:tc>
        <w:tc>
          <w:tcPr>
            <w:tcW w:w="1843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E3CD0">
              <w:rPr>
                <w:rFonts w:asciiTheme="majorHAnsi" w:hAnsiTheme="majorHAnsi"/>
                <w:b/>
                <w:sz w:val="24"/>
                <w:szCs w:val="24"/>
              </w:rPr>
              <w:t>6.000,000</w:t>
            </w:r>
          </w:p>
        </w:tc>
        <w:tc>
          <w:tcPr>
            <w:tcW w:w="1276" w:type="dxa"/>
            <w:vAlign w:val="center"/>
          </w:tcPr>
          <w:p w:rsidR="00303FCC" w:rsidRPr="00FE3CD0" w:rsidRDefault="00585BD2" w:rsidP="00303FCC">
            <w:pPr>
              <w:jc w:val="center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% </w:t>
            </w:r>
            <w:r w:rsidR="00303FCC" w:rsidRPr="00FE3CD0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18</w:t>
            </w:r>
          </w:p>
        </w:tc>
      </w:tr>
      <w:tr w:rsidR="00303FCC" w:rsidRPr="00FE3CD0" w:rsidTr="00E75ACA">
        <w:tc>
          <w:tcPr>
            <w:tcW w:w="1276" w:type="dxa"/>
            <w:vAlign w:val="center"/>
          </w:tcPr>
          <w:p w:rsidR="00303FCC" w:rsidRPr="00FE3CD0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lastRenderedPageBreak/>
              <w:t>7</w:t>
            </w:r>
          </w:p>
        </w:tc>
        <w:tc>
          <w:tcPr>
            <w:tcW w:w="3260" w:type="dxa"/>
            <w:vAlign w:val="center"/>
          </w:tcPr>
          <w:p w:rsidR="00303FCC" w:rsidRPr="00FE3CD0" w:rsidRDefault="005D6C1D" w:rsidP="00303FCC">
            <w:pPr>
              <w:rPr>
                <w:rFonts w:asciiTheme="majorHAnsi" w:hAnsiTheme="majorHAnsi"/>
              </w:rPr>
            </w:pPr>
            <w:proofErr w:type="gramStart"/>
            <w:r w:rsidRPr="00FE3CD0">
              <w:rPr>
                <w:rFonts w:asciiTheme="majorHAnsi" w:hAnsiTheme="majorHAnsi"/>
              </w:rPr>
              <w:t>………..</w:t>
            </w:r>
            <w:proofErr w:type="gramEnd"/>
            <w:r w:rsidR="00303FCC" w:rsidRPr="00FE3CD0">
              <w:rPr>
                <w:rFonts w:asciiTheme="majorHAnsi" w:hAnsiTheme="majorHAnsi"/>
              </w:rPr>
              <w:t xml:space="preserve"> </w:t>
            </w:r>
            <w:proofErr w:type="gramStart"/>
            <w:r w:rsidR="00303FCC" w:rsidRPr="00FE3CD0">
              <w:rPr>
                <w:rFonts w:asciiTheme="majorHAnsi" w:hAnsiTheme="majorHAnsi"/>
              </w:rPr>
              <w:t>haritası</w:t>
            </w:r>
            <w:proofErr w:type="gramEnd"/>
            <w:r w:rsidR="00303FCC" w:rsidRPr="00FE3CD0">
              <w:rPr>
                <w:rFonts w:asciiTheme="majorHAnsi" w:hAnsiTheme="majorHAnsi"/>
              </w:rPr>
              <w:t xml:space="preserve"> üzerinde toprak kaynaklarının nitelik ve nicelik bakımından mevcut durumunun görülebileceği haritalar düzenlenmesi</w:t>
            </w:r>
          </w:p>
        </w:tc>
        <w:tc>
          <w:tcPr>
            <w:tcW w:w="3261" w:type="dxa"/>
            <w:vAlign w:val="center"/>
          </w:tcPr>
          <w:p w:rsidR="00303FCC" w:rsidRPr="00FE3CD0" w:rsidRDefault="005D6C1D" w:rsidP="00303FCC">
            <w:pPr>
              <w:rPr>
                <w:rFonts w:asciiTheme="majorHAnsi" w:hAnsiTheme="majorHAnsi"/>
              </w:rPr>
            </w:pPr>
            <w:proofErr w:type="gramStart"/>
            <w:r w:rsidRPr="00FE3CD0">
              <w:rPr>
                <w:rFonts w:asciiTheme="majorHAnsi" w:hAnsiTheme="majorHAnsi"/>
              </w:rPr>
              <w:t>…………..</w:t>
            </w:r>
            <w:proofErr w:type="gramEnd"/>
            <w:r w:rsidR="00303FCC" w:rsidRPr="00FE3CD0">
              <w:rPr>
                <w:rFonts w:asciiTheme="majorHAnsi" w:hAnsiTheme="majorHAnsi"/>
              </w:rPr>
              <w:t xml:space="preserve"> </w:t>
            </w:r>
            <w:proofErr w:type="gramStart"/>
            <w:r w:rsidR="00303FCC" w:rsidRPr="00FE3CD0">
              <w:rPr>
                <w:rFonts w:asciiTheme="majorHAnsi" w:hAnsiTheme="majorHAnsi"/>
              </w:rPr>
              <w:t>haritası</w:t>
            </w:r>
            <w:proofErr w:type="gramEnd"/>
            <w:r w:rsidR="00303FCC" w:rsidRPr="00FE3CD0">
              <w:rPr>
                <w:rFonts w:asciiTheme="majorHAnsi" w:hAnsiTheme="majorHAnsi"/>
              </w:rPr>
              <w:t xml:space="preserve"> üzerinde toprak kaynaklarının nitelik nicelik bakımından mevcut durum görüşülecek haritalar düzenlenilmesi</w:t>
            </w:r>
          </w:p>
          <w:p w:rsidR="00303FCC" w:rsidRPr="00FE3CD0" w:rsidRDefault="00303FCC" w:rsidP="00303FCC">
            <w:pPr>
              <w:rPr>
                <w:rFonts w:asciiTheme="majorHAnsi" w:hAnsiTheme="majorHAnsi"/>
              </w:rPr>
            </w:pPr>
          </w:p>
        </w:tc>
        <w:tc>
          <w:tcPr>
            <w:tcW w:w="1417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1 adet</w:t>
            </w:r>
          </w:p>
        </w:tc>
        <w:tc>
          <w:tcPr>
            <w:tcW w:w="851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3</w:t>
            </w:r>
            <w:r w:rsidR="007F5B3D" w:rsidRPr="00FE3CD0">
              <w:rPr>
                <w:rFonts w:asciiTheme="majorHAnsi" w:hAnsiTheme="majorHAnsi"/>
                <w:sz w:val="24"/>
                <w:szCs w:val="24"/>
              </w:rPr>
              <w:t>.500,</w:t>
            </w:r>
            <w:r w:rsidRPr="00FE3CD0">
              <w:rPr>
                <w:rFonts w:asciiTheme="majorHAnsi" w:hAnsiTheme="majorHAnsi"/>
                <w:sz w:val="24"/>
                <w:szCs w:val="24"/>
              </w:rPr>
              <w:t>00 TL</w:t>
            </w:r>
          </w:p>
        </w:tc>
        <w:tc>
          <w:tcPr>
            <w:tcW w:w="1843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E3CD0">
              <w:rPr>
                <w:rFonts w:asciiTheme="majorHAnsi" w:hAnsiTheme="majorHAnsi"/>
                <w:b/>
                <w:sz w:val="24"/>
                <w:szCs w:val="24"/>
              </w:rPr>
              <w:t>2.700,00 TL</w:t>
            </w:r>
          </w:p>
        </w:tc>
        <w:tc>
          <w:tcPr>
            <w:tcW w:w="1276" w:type="dxa"/>
            <w:vAlign w:val="center"/>
          </w:tcPr>
          <w:p w:rsidR="00303FCC" w:rsidRPr="00FE3CD0" w:rsidRDefault="00585BD2" w:rsidP="00303FCC">
            <w:pPr>
              <w:jc w:val="center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% </w:t>
            </w:r>
            <w:r w:rsidR="00303FCC" w:rsidRPr="00FE3CD0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303FCC" w:rsidRPr="00FE3CD0" w:rsidTr="00E75ACA">
        <w:tc>
          <w:tcPr>
            <w:tcW w:w="1276" w:type="dxa"/>
            <w:vAlign w:val="center"/>
          </w:tcPr>
          <w:p w:rsidR="00303FCC" w:rsidRPr="00FE3CD0" w:rsidRDefault="00303FCC" w:rsidP="0079504A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8</w:t>
            </w:r>
          </w:p>
        </w:tc>
        <w:tc>
          <w:tcPr>
            <w:tcW w:w="3260" w:type="dxa"/>
            <w:vAlign w:val="center"/>
          </w:tcPr>
          <w:p w:rsidR="00303FCC" w:rsidRPr="00FE3CD0" w:rsidRDefault="00303FCC" w:rsidP="00303FCC">
            <w:pPr>
              <w:rPr>
                <w:rFonts w:asciiTheme="majorHAnsi" w:hAnsiTheme="majorHAnsi"/>
              </w:rPr>
            </w:pPr>
            <w:r w:rsidRPr="00FE3CD0">
              <w:rPr>
                <w:rFonts w:asciiTheme="majorHAnsi" w:hAnsiTheme="majorHAnsi"/>
              </w:rPr>
              <w:t>Bütün elde edilen veriler, raporlar ve haritalar bir kitap haline getirilmesi</w:t>
            </w:r>
          </w:p>
          <w:p w:rsidR="00303FCC" w:rsidRPr="00FE3CD0" w:rsidRDefault="00303FCC" w:rsidP="00303FCC">
            <w:pPr>
              <w:rPr>
                <w:rFonts w:asciiTheme="majorHAnsi" w:hAnsiTheme="majorHAnsi"/>
              </w:rPr>
            </w:pPr>
            <w:r w:rsidRPr="00FE3CD0">
              <w:rPr>
                <w:rFonts w:asciiTheme="majorHAnsi" w:hAnsiTheme="majorHAnsi"/>
              </w:rPr>
              <w:t xml:space="preserve">Kitaptaki mevcut bilgilerin tamamına web sayfasından </w:t>
            </w:r>
            <w:proofErr w:type="gramStart"/>
            <w:r w:rsidRPr="00FE3CD0">
              <w:rPr>
                <w:rFonts w:asciiTheme="majorHAnsi" w:hAnsiTheme="majorHAnsi"/>
              </w:rPr>
              <w:t>online</w:t>
            </w:r>
            <w:proofErr w:type="gramEnd"/>
            <w:r w:rsidRPr="00FE3CD0">
              <w:rPr>
                <w:rFonts w:asciiTheme="majorHAnsi" w:hAnsiTheme="majorHAnsi"/>
              </w:rPr>
              <w:t xml:space="preserve"> ve offline olarak ulaşılabilmesi</w:t>
            </w:r>
          </w:p>
          <w:p w:rsidR="00303FCC" w:rsidRPr="00FE3CD0" w:rsidRDefault="00303FCC" w:rsidP="00303FCC">
            <w:pPr>
              <w:rPr>
                <w:rFonts w:asciiTheme="majorHAnsi" w:hAnsiTheme="majorHAnsi"/>
              </w:rPr>
            </w:pPr>
            <w:r w:rsidRPr="00FE3CD0">
              <w:rPr>
                <w:rFonts w:asciiTheme="majorHAnsi" w:hAnsiTheme="majorHAnsi"/>
              </w:rPr>
              <w:t>Kitap çoğaltılarak 5 ayrı kamu kurumuna ulaştırılması</w:t>
            </w:r>
          </w:p>
        </w:tc>
        <w:tc>
          <w:tcPr>
            <w:tcW w:w="3261" w:type="dxa"/>
            <w:vAlign w:val="center"/>
          </w:tcPr>
          <w:p w:rsidR="00303FCC" w:rsidRPr="00FE3CD0" w:rsidRDefault="00303FCC" w:rsidP="005D6C1D">
            <w:pPr>
              <w:rPr>
                <w:rFonts w:asciiTheme="majorHAnsi" w:hAnsiTheme="majorHAnsi"/>
              </w:rPr>
            </w:pPr>
            <w:r w:rsidRPr="00FE3CD0">
              <w:rPr>
                <w:rFonts w:asciiTheme="majorHAnsi" w:hAnsiTheme="majorHAnsi"/>
              </w:rPr>
              <w:t xml:space="preserve">Bütün elde edilen verilerin </w:t>
            </w:r>
            <w:r w:rsidR="005D6C1D" w:rsidRPr="00FE3CD0">
              <w:rPr>
                <w:rFonts w:asciiTheme="majorHAnsi" w:hAnsiTheme="majorHAnsi"/>
              </w:rPr>
              <w:t>raporları ve haritaları kitap ha</w:t>
            </w:r>
            <w:r w:rsidRPr="00FE3CD0">
              <w:rPr>
                <w:rFonts w:asciiTheme="majorHAnsi" w:hAnsiTheme="majorHAnsi"/>
              </w:rPr>
              <w:t>line getirilerek kitaptaki mevcut bilgileri tamam</w:t>
            </w:r>
            <w:r w:rsidR="005D6C1D" w:rsidRPr="00FE3CD0">
              <w:rPr>
                <w:rFonts w:asciiTheme="majorHAnsi" w:hAnsiTheme="majorHAnsi"/>
              </w:rPr>
              <w:t>ı</w:t>
            </w:r>
            <w:r w:rsidRPr="00FE3CD0">
              <w:rPr>
                <w:rFonts w:asciiTheme="majorHAnsi" w:hAnsiTheme="majorHAnsi"/>
              </w:rPr>
              <w:t xml:space="preserve">na web sayfasına online ve </w:t>
            </w:r>
            <w:r w:rsidR="005D6C1D" w:rsidRPr="00FE3CD0">
              <w:rPr>
                <w:rFonts w:asciiTheme="majorHAnsi" w:hAnsiTheme="majorHAnsi"/>
              </w:rPr>
              <w:t>offline</w:t>
            </w:r>
            <w:r w:rsidRPr="00FE3CD0">
              <w:rPr>
                <w:rFonts w:asciiTheme="majorHAnsi" w:hAnsiTheme="majorHAnsi"/>
              </w:rPr>
              <w:t xml:space="preserve"> olarak ulaşılabilmesinin </w:t>
            </w:r>
            <w:proofErr w:type="gramStart"/>
            <w:r w:rsidRPr="00FE3CD0">
              <w:rPr>
                <w:rFonts w:asciiTheme="majorHAnsi" w:hAnsiTheme="majorHAnsi"/>
              </w:rPr>
              <w:t xml:space="preserve">sağlanması </w:t>
            </w:r>
            <w:r w:rsidR="005D6C1D" w:rsidRPr="00FE3CD0">
              <w:rPr>
                <w:rFonts w:asciiTheme="majorHAnsi" w:hAnsiTheme="majorHAnsi"/>
              </w:rPr>
              <w:t xml:space="preserve"> </w:t>
            </w:r>
            <w:r w:rsidRPr="00FE3CD0">
              <w:rPr>
                <w:rFonts w:asciiTheme="majorHAnsi" w:hAnsiTheme="majorHAnsi"/>
              </w:rPr>
              <w:t>Kitap</w:t>
            </w:r>
            <w:proofErr w:type="gramEnd"/>
            <w:r w:rsidRPr="00FE3CD0">
              <w:rPr>
                <w:rFonts w:asciiTheme="majorHAnsi" w:hAnsiTheme="majorHAnsi"/>
              </w:rPr>
              <w:t xml:space="preserve"> çoğaltılarak 5 ayrı kamu kurumuna ulaştırılması</w:t>
            </w:r>
          </w:p>
        </w:tc>
        <w:tc>
          <w:tcPr>
            <w:tcW w:w="1417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1 adet</w:t>
            </w:r>
          </w:p>
        </w:tc>
        <w:tc>
          <w:tcPr>
            <w:tcW w:w="851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1 adet</w:t>
            </w:r>
          </w:p>
        </w:tc>
        <w:tc>
          <w:tcPr>
            <w:tcW w:w="1417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FE3CD0">
              <w:rPr>
                <w:rFonts w:asciiTheme="majorHAnsi" w:hAnsiTheme="majorHAnsi"/>
                <w:sz w:val="24"/>
                <w:szCs w:val="24"/>
              </w:rPr>
              <w:t>2.700,00 TL</w:t>
            </w:r>
          </w:p>
        </w:tc>
        <w:tc>
          <w:tcPr>
            <w:tcW w:w="1843" w:type="dxa"/>
            <w:vAlign w:val="center"/>
          </w:tcPr>
          <w:p w:rsidR="00303FCC" w:rsidRPr="00FE3CD0" w:rsidRDefault="00303FCC" w:rsidP="00303FCC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E3CD0">
              <w:rPr>
                <w:rFonts w:asciiTheme="majorHAnsi" w:hAnsiTheme="majorHAnsi"/>
                <w:b/>
                <w:sz w:val="24"/>
                <w:szCs w:val="24"/>
              </w:rPr>
              <w:t>2.700,00 TL</w:t>
            </w:r>
          </w:p>
        </w:tc>
        <w:tc>
          <w:tcPr>
            <w:tcW w:w="1276" w:type="dxa"/>
            <w:vAlign w:val="center"/>
          </w:tcPr>
          <w:p w:rsidR="00303FCC" w:rsidRPr="00FE3CD0" w:rsidRDefault="00585BD2" w:rsidP="00303FCC">
            <w:pPr>
              <w:jc w:val="center"/>
              <w:rPr>
                <w:rFonts w:asciiTheme="majorHAnsi" w:hAnsiTheme="majorHAnsi"/>
                <w:b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 xml:space="preserve">% </w:t>
            </w:r>
            <w:r w:rsidR="00303FCC" w:rsidRPr="00FE3CD0">
              <w:rPr>
                <w:rFonts w:asciiTheme="majorHAnsi" w:hAnsiTheme="majorHAnsi"/>
                <w:b/>
                <w:color w:val="000000"/>
                <w:sz w:val="24"/>
                <w:szCs w:val="24"/>
              </w:rPr>
              <w:t>8</w:t>
            </w:r>
          </w:p>
        </w:tc>
      </w:tr>
      <w:tr w:rsidR="00EC1A75" w:rsidRPr="00FE3CD0" w:rsidTr="00E75ACA">
        <w:tc>
          <w:tcPr>
            <w:tcW w:w="1276" w:type="dxa"/>
          </w:tcPr>
          <w:p w:rsidR="00EC1A75" w:rsidRPr="00FE3CD0" w:rsidRDefault="00EC1A75" w:rsidP="00423F8B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10206" w:type="dxa"/>
            <w:gridSpan w:val="5"/>
          </w:tcPr>
          <w:p w:rsidR="00EC1A75" w:rsidRPr="00FE3CD0" w:rsidRDefault="00EC1A75" w:rsidP="00527590">
            <w:pPr>
              <w:jc w:val="right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 xml:space="preserve">Toplam </w:t>
            </w:r>
          </w:p>
        </w:tc>
        <w:tc>
          <w:tcPr>
            <w:tcW w:w="1843" w:type="dxa"/>
            <w:vAlign w:val="center"/>
          </w:tcPr>
          <w:p w:rsidR="00EC1A75" w:rsidRPr="00FE3CD0" w:rsidRDefault="00303FCC" w:rsidP="00EC1A75">
            <w:pPr>
              <w:jc w:val="center"/>
              <w:rPr>
                <w:rFonts w:asciiTheme="majorHAnsi" w:hAnsiTheme="majorHAnsi"/>
                <w:b/>
              </w:rPr>
            </w:pPr>
            <w:r w:rsidRPr="00FE3CD0">
              <w:rPr>
                <w:rFonts w:asciiTheme="majorHAnsi" w:hAnsiTheme="majorHAnsi"/>
                <w:b/>
              </w:rPr>
              <w:t>33.900</w:t>
            </w:r>
            <w:r w:rsidR="00EC1A75" w:rsidRPr="00FE3CD0">
              <w:rPr>
                <w:rFonts w:asciiTheme="majorHAnsi" w:hAnsiTheme="majorHAnsi"/>
                <w:b/>
              </w:rPr>
              <w:t>,00 TL</w:t>
            </w:r>
            <w:r w:rsidR="00E30262" w:rsidRPr="00FE3CD0">
              <w:rPr>
                <w:rFonts w:asciiTheme="majorHAnsi" w:hAnsiTheme="majorHAnsi"/>
                <w:b/>
              </w:rPr>
              <w:t>*</w:t>
            </w:r>
          </w:p>
        </w:tc>
        <w:tc>
          <w:tcPr>
            <w:tcW w:w="1276" w:type="dxa"/>
          </w:tcPr>
          <w:p w:rsidR="00EC1A75" w:rsidRPr="00FE3CD0" w:rsidRDefault="00585BD2" w:rsidP="00911759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% 100</w:t>
            </w:r>
          </w:p>
        </w:tc>
      </w:tr>
    </w:tbl>
    <w:p w:rsidR="00DA5183" w:rsidRPr="00FE3CD0" w:rsidRDefault="00DA5183" w:rsidP="00423F8B">
      <w:pPr>
        <w:jc w:val="center"/>
        <w:rPr>
          <w:rFonts w:asciiTheme="majorHAnsi" w:hAnsiTheme="majorHAnsi"/>
          <w:b/>
        </w:rPr>
      </w:pPr>
    </w:p>
    <w:p w:rsidR="00E30262" w:rsidRPr="00FE3CD0" w:rsidRDefault="00E30262" w:rsidP="00E30262">
      <w:pPr>
        <w:rPr>
          <w:rFonts w:asciiTheme="majorHAnsi" w:hAnsiTheme="majorHAnsi" w:cs="Arial"/>
          <w:color w:val="FF0000"/>
          <w:sz w:val="28"/>
          <w:szCs w:val="28"/>
        </w:rPr>
      </w:pPr>
      <w:r w:rsidRPr="00FE3CD0">
        <w:rPr>
          <w:rFonts w:asciiTheme="majorHAnsi" w:hAnsiTheme="majorHAnsi" w:cs="Arial"/>
          <w:color w:val="FF0000"/>
          <w:sz w:val="28"/>
          <w:szCs w:val="28"/>
        </w:rPr>
        <w:t>*DFD Kapsamında 10.000,00 TL üzerindeki tüm hizmet/</w:t>
      </w:r>
      <w:proofErr w:type="gramStart"/>
      <w:r w:rsidRPr="00FE3CD0">
        <w:rPr>
          <w:rFonts w:asciiTheme="majorHAnsi" w:hAnsiTheme="majorHAnsi" w:cs="Arial"/>
          <w:color w:val="FF0000"/>
          <w:sz w:val="28"/>
          <w:szCs w:val="28"/>
        </w:rPr>
        <w:t>ekipman</w:t>
      </w:r>
      <w:proofErr w:type="gramEnd"/>
      <w:r w:rsidRPr="00FE3CD0">
        <w:rPr>
          <w:rFonts w:asciiTheme="majorHAnsi" w:hAnsiTheme="majorHAnsi" w:cs="Arial"/>
          <w:color w:val="FF0000"/>
          <w:sz w:val="28"/>
          <w:szCs w:val="28"/>
        </w:rPr>
        <w:t xml:space="preserve"> alımı yukarıdaki gibi hazırlanmalıdır.</w:t>
      </w:r>
    </w:p>
    <w:p w:rsidR="00E30262" w:rsidRPr="00FE3CD0" w:rsidRDefault="00E30262" w:rsidP="0079504A">
      <w:pPr>
        <w:rPr>
          <w:rFonts w:asciiTheme="majorHAnsi" w:hAnsiTheme="majorHAnsi" w:cs="Arial"/>
          <w:sz w:val="28"/>
          <w:szCs w:val="28"/>
          <w:u w:val="single"/>
        </w:rPr>
      </w:pPr>
    </w:p>
    <w:p w:rsidR="0079504A" w:rsidRPr="00FE3CD0" w:rsidRDefault="0079504A" w:rsidP="0079504A">
      <w:pPr>
        <w:rPr>
          <w:rFonts w:asciiTheme="majorHAnsi" w:hAnsiTheme="majorHAnsi" w:cs="Arial"/>
          <w:b/>
          <w:sz w:val="28"/>
          <w:szCs w:val="28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1766"/>
      </w:tblGrid>
      <w:tr w:rsidR="00E75ACA" w:rsidRPr="00FE3CD0" w:rsidTr="001E676F">
        <w:trPr>
          <w:trHeight w:val="698"/>
        </w:trPr>
        <w:tc>
          <w:tcPr>
            <w:tcW w:w="14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ACA" w:rsidRPr="001E676F" w:rsidRDefault="00E75ACA" w:rsidP="00911759">
            <w:pPr>
              <w:rPr>
                <w:rFonts w:asciiTheme="majorHAnsi" w:hAnsiTheme="majorHAnsi" w:cs="Arial"/>
                <w:b/>
                <w:color w:val="FF0000"/>
                <w:sz w:val="32"/>
                <w:szCs w:val="32"/>
              </w:rPr>
            </w:pPr>
            <w:r w:rsidRPr="001E676F">
              <w:rPr>
                <w:rFonts w:asciiTheme="majorHAnsi" w:hAnsiTheme="majorHAnsi" w:cs="Arial"/>
                <w:b/>
                <w:color w:val="FF0000"/>
                <w:sz w:val="32"/>
                <w:szCs w:val="32"/>
                <w:u w:val="single"/>
              </w:rPr>
              <w:t xml:space="preserve">Teklifi veren </w:t>
            </w:r>
            <w:r w:rsidR="00911759" w:rsidRPr="001E676F">
              <w:rPr>
                <w:rFonts w:asciiTheme="majorHAnsi" w:hAnsiTheme="majorHAnsi" w:cs="Arial"/>
                <w:b/>
                <w:color w:val="FF0000"/>
                <w:sz w:val="32"/>
                <w:szCs w:val="32"/>
                <w:u w:val="single"/>
              </w:rPr>
              <w:t>Firma’nın</w:t>
            </w:r>
            <w:r w:rsidRPr="001E676F">
              <w:rPr>
                <w:rFonts w:asciiTheme="majorHAnsi" w:hAnsiTheme="majorHAnsi" w:cs="Arial"/>
                <w:b/>
                <w:color w:val="FF0000"/>
                <w:sz w:val="32"/>
                <w:szCs w:val="32"/>
              </w:rPr>
              <w:t xml:space="preserve"> yetkilileri tarafından doldurulup imzalanacak ve kaşe vurulacaktır. </w:t>
            </w:r>
          </w:p>
        </w:tc>
      </w:tr>
      <w:tr w:rsidR="0079504A" w:rsidRPr="00FE3CD0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  <w:r w:rsidRPr="00FE3CD0">
              <w:rPr>
                <w:rFonts w:asciiTheme="majorHAnsi" w:hAnsiTheme="majorHAnsi"/>
                <w:b/>
                <w:sz w:val="28"/>
              </w:rPr>
              <w:t>Ad-</w:t>
            </w:r>
            <w:proofErr w:type="spellStart"/>
            <w:r w:rsidRPr="00FE3CD0">
              <w:rPr>
                <w:rFonts w:asciiTheme="majorHAnsi" w:hAnsiTheme="majorHAnsi"/>
                <w:b/>
                <w:sz w:val="28"/>
              </w:rPr>
              <w:t>Soyad</w:t>
            </w:r>
            <w:proofErr w:type="spellEnd"/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</w:p>
        </w:tc>
      </w:tr>
      <w:tr w:rsidR="0079504A" w:rsidRPr="00FE3CD0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  <w:r w:rsidRPr="00FE3CD0">
              <w:rPr>
                <w:rFonts w:asciiTheme="majorHAnsi" w:hAnsiTheme="majorHAnsi"/>
                <w:b/>
                <w:sz w:val="28"/>
              </w:rPr>
              <w:t>Görev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</w:p>
        </w:tc>
      </w:tr>
      <w:tr w:rsidR="0079504A" w:rsidRPr="00FE3CD0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  <w:r w:rsidRPr="00FE3CD0">
              <w:rPr>
                <w:rFonts w:asciiTheme="majorHAnsi" w:hAnsiTheme="majorHAnsi"/>
                <w:b/>
                <w:sz w:val="28"/>
              </w:rPr>
              <w:t>Tarih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</w:p>
        </w:tc>
      </w:tr>
      <w:tr w:rsidR="0079504A" w:rsidRPr="00FE3CD0" w:rsidTr="00E75ACA">
        <w:trPr>
          <w:trHeight w:val="28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  <w:r w:rsidRPr="00FE3CD0">
              <w:rPr>
                <w:rFonts w:asciiTheme="majorHAnsi" w:hAnsiTheme="majorHAnsi"/>
                <w:b/>
                <w:sz w:val="28"/>
              </w:rPr>
              <w:t>İmza ve mühür/kaşe</w:t>
            </w:r>
          </w:p>
        </w:tc>
        <w:tc>
          <w:tcPr>
            <w:tcW w:w="1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04A" w:rsidRPr="00FE3CD0" w:rsidRDefault="0079504A" w:rsidP="0079504A">
            <w:pPr>
              <w:rPr>
                <w:rFonts w:asciiTheme="majorHAnsi" w:hAnsiTheme="majorHAnsi"/>
                <w:b/>
                <w:sz w:val="28"/>
                <w:lang w:eastAsia="en-US"/>
              </w:rPr>
            </w:pPr>
          </w:p>
        </w:tc>
      </w:tr>
    </w:tbl>
    <w:p w:rsidR="0079504A" w:rsidRPr="00FE3CD0" w:rsidRDefault="0079504A" w:rsidP="0079504A">
      <w:pPr>
        <w:rPr>
          <w:rFonts w:asciiTheme="majorHAnsi" w:hAnsiTheme="majorHAnsi"/>
          <w:b/>
        </w:rPr>
      </w:pPr>
      <w:bookmarkStart w:id="0" w:name="_GoBack"/>
      <w:bookmarkEnd w:id="0"/>
    </w:p>
    <w:sectPr w:rsidR="0079504A" w:rsidRPr="00FE3CD0" w:rsidSect="005C2904">
      <w:headerReference w:type="default" r:id="rId7"/>
      <w:pgSz w:w="16838" w:h="11906" w:orient="landscape"/>
      <w:pgMar w:top="1134" w:right="536" w:bottom="426" w:left="1560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759" w:rsidRDefault="00911759" w:rsidP="00423F8B">
      <w:r>
        <w:separator/>
      </w:r>
    </w:p>
  </w:endnote>
  <w:endnote w:type="continuationSeparator" w:id="0">
    <w:p w:rsidR="00911759" w:rsidRDefault="00911759" w:rsidP="00423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759" w:rsidRDefault="00911759" w:rsidP="00423F8B">
      <w:r>
        <w:separator/>
      </w:r>
    </w:p>
  </w:footnote>
  <w:footnote w:type="continuationSeparator" w:id="0">
    <w:p w:rsidR="00911759" w:rsidRDefault="00911759" w:rsidP="00423F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759" w:rsidRPr="0079504A" w:rsidRDefault="00911759" w:rsidP="00472288">
    <w:pPr>
      <w:pStyle w:val="AralkYok"/>
    </w:pPr>
    <w:r>
      <w:rPr>
        <w:noProof/>
        <w:lang w:eastAsia="tr-TR"/>
      </w:rPr>
      <w:drawing>
        <wp:inline distT="0" distB="0" distL="0" distR="0">
          <wp:extent cx="1305657" cy="407303"/>
          <wp:effectExtent l="19050" t="0" r="8793" b="0"/>
          <wp:docPr id="1" name="Resim 1" descr="C:\Users\ctanidik\Desktop\MASA ÜSTÜ\LOGO\MEVKA LOGO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tanidik\Desktop\MASA ÜSTÜ\LOGO\MEVKA LOGO 2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6271" cy="40749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>
      <w:rPr>
        <w:rFonts w:asciiTheme="minorHAnsi" w:hAnsiTheme="minorHAnsi"/>
        <w:sz w:val="24"/>
      </w:rPr>
      <w:tab/>
    </w:r>
    <w:r w:rsidRPr="00472288">
      <w:rPr>
        <w:rFonts w:asciiTheme="minorHAnsi" w:hAnsiTheme="minorHAnsi"/>
        <w:b/>
        <w:sz w:val="24"/>
        <w:u w:val="single"/>
      </w:rPr>
      <w:t xml:space="preserve">EK </w:t>
    </w:r>
    <w:r>
      <w:rPr>
        <w:rFonts w:asciiTheme="minorHAnsi" w:hAnsiTheme="minorHAnsi"/>
        <w:b/>
        <w:sz w:val="24"/>
        <w:u w:val="single"/>
      </w:rPr>
      <w:t>2</w:t>
    </w:r>
    <w:r w:rsidRPr="00472288">
      <w:rPr>
        <w:rFonts w:asciiTheme="minorHAnsi" w:hAnsiTheme="minorHAnsi"/>
        <w:sz w:val="24"/>
      </w:rPr>
      <w:t>- TEKNİK VE MALİ TEKLİF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63A4F"/>
    <w:multiLevelType w:val="hybridMultilevel"/>
    <w:tmpl w:val="8146E068"/>
    <w:lvl w:ilvl="0" w:tplc="7EFA9FF2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3F8B"/>
    <w:rsid w:val="00000477"/>
    <w:rsid w:val="000070EB"/>
    <w:rsid w:val="00007586"/>
    <w:rsid w:val="00010264"/>
    <w:rsid w:val="0001063C"/>
    <w:rsid w:val="00010EC8"/>
    <w:rsid w:val="00011064"/>
    <w:rsid w:val="00013A59"/>
    <w:rsid w:val="000140C1"/>
    <w:rsid w:val="0001475C"/>
    <w:rsid w:val="000152D1"/>
    <w:rsid w:val="000163BD"/>
    <w:rsid w:val="00020323"/>
    <w:rsid w:val="00022643"/>
    <w:rsid w:val="00023ED0"/>
    <w:rsid w:val="00027916"/>
    <w:rsid w:val="00030BBE"/>
    <w:rsid w:val="00040A3D"/>
    <w:rsid w:val="000422F7"/>
    <w:rsid w:val="0004662D"/>
    <w:rsid w:val="00047C5F"/>
    <w:rsid w:val="000516C6"/>
    <w:rsid w:val="000526D9"/>
    <w:rsid w:val="00055472"/>
    <w:rsid w:val="0005776A"/>
    <w:rsid w:val="00060C29"/>
    <w:rsid w:val="0006271F"/>
    <w:rsid w:val="0006320C"/>
    <w:rsid w:val="00065146"/>
    <w:rsid w:val="000652F2"/>
    <w:rsid w:val="000668CF"/>
    <w:rsid w:val="000679DE"/>
    <w:rsid w:val="00071288"/>
    <w:rsid w:val="00071383"/>
    <w:rsid w:val="00071711"/>
    <w:rsid w:val="00071FF8"/>
    <w:rsid w:val="000738EF"/>
    <w:rsid w:val="00075BF2"/>
    <w:rsid w:val="0007710B"/>
    <w:rsid w:val="000777FA"/>
    <w:rsid w:val="00083649"/>
    <w:rsid w:val="00084721"/>
    <w:rsid w:val="00084A87"/>
    <w:rsid w:val="0008502A"/>
    <w:rsid w:val="00085220"/>
    <w:rsid w:val="0009039E"/>
    <w:rsid w:val="000A1027"/>
    <w:rsid w:val="000A2C96"/>
    <w:rsid w:val="000A666B"/>
    <w:rsid w:val="000A7BB3"/>
    <w:rsid w:val="000A7E38"/>
    <w:rsid w:val="000B0483"/>
    <w:rsid w:val="000B10B7"/>
    <w:rsid w:val="000B1371"/>
    <w:rsid w:val="000B399A"/>
    <w:rsid w:val="000B48A8"/>
    <w:rsid w:val="000B5A06"/>
    <w:rsid w:val="000B66E9"/>
    <w:rsid w:val="000C4746"/>
    <w:rsid w:val="000C5608"/>
    <w:rsid w:val="000C5A9E"/>
    <w:rsid w:val="000C5EB7"/>
    <w:rsid w:val="000C68FD"/>
    <w:rsid w:val="000D02FF"/>
    <w:rsid w:val="000D0FAC"/>
    <w:rsid w:val="000D2114"/>
    <w:rsid w:val="000D5490"/>
    <w:rsid w:val="000D60DE"/>
    <w:rsid w:val="000E2F1A"/>
    <w:rsid w:val="000E4E94"/>
    <w:rsid w:val="000F1A1E"/>
    <w:rsid w:val="000F2469"/>
    <w:rsid w:val="000F31AA"/>
    <w:rsid w:val="000F3BF5"/>
    <w:rsid w:val="000F4DC5"/>
    <w:rsid w:val="000F6172"/>
    <w:rsid w:val="001008C0"/>
    <w:rsid w:val="00100AA3"/>
    <w:rsid w:val="00100D72"/>
    <w:rsid w:val="00102132"/>
    <w:rsid w:val="0010240B"/>
    <w:rsid w:val="00102CE4"/>
    <w:rsid w:val="00102D32"/>
    <w:rsid w:val="00104CE7"/>
    <w:rsid w:val="001054FD"/>
    <w:rsid w:val="00105710"/>
    <w:rsid w:val="001108C1"/>
    <w:rsid w:val="00116F2A"/>
    <w:rsid w:val="00120AC7"/>
    <w:rsid w:val="00120C00"/>
    <w:rsid w:val="00120DDD"/>
    <w:rsid w:val="00120E1C"/>
    <w:rsid w:val="00120ED5"/>
    <w:rsid w:val="00121AAF"/>
    <w:rsid w:val="00123E2A"/>
    <w:rsid w:val="0012478C"/>
    <w:rsid w:val="001247E5"/>
    <w:rsid w:val="00124DE8"/>
    <w:rsid w:val="00126524"/>
    <w:rsid w:val="00130DFA"/>
    <w:rsid w:val="0013190E"/>
    <w:rsid w:val="00133685"/>
    <w:rsid w:val="00140DFB"/>
    <w:rsid w:val="0014448C"/>
    <w:rsid w:val="00144B16"/>
    <w:rsid w:val="001550FA"/>
    <w:rsid w:val="00157CD8"/>
    <w:rsid w:val="00157CDB"/>
    <w:rsid w:val="00160105"/>
    <w:rsid w:val="0016054E"/>
    <w:rsid w:val="00160A17"/>
    <w:rsid w:val="00161F55"/>
    <w:rsid w:val="0016213C"/>
    <w:rsid w:val="00162A5A"/>
    <w:rsid w:val="00163015"/>
    <w:rsid w:val="001632B5"/>
    <w:rsid w:val="00164E69"/>
    <w:rsid w:val="00165154"/>
    <w:rsid w:val="001718A5"/>
    <w:rsid w:val="0017283F"/>
    <w:rsid w:val="00172B3B"/>
    <w:rsid w:val="001746FC"/>
    <w:rsid w:val="00174957"/>
    <w:rsid w:val="001756D7"/>
    <w:rsid w:val="00175C97"/>
    <w:rsid w:val="001763BB"/>
    <w:rsid w:val="00177776"/>
    <w:rsid w:val="001822DE"/>
    <w:rsid w:val="001829A3"/>
    <w:rsid w:val="00184524"/>
    <w:rsid w:val="00185C0C"/>
    <w:rsid w:val="00187D5D"/>
    <w:rsid w:val="00191918"/>
    <w:rsid w:val="001931FC"/>
    <w:rsid w:val="0019335A"/>
    <w:rsid w:val="001A05BA"/>
    <w:rsid w:val="001A183D"/>
    <w:rsid w:val="001A1A48"/>
    <w:rsid w:val="001A7FD5"/>
    <w:rsid w:val="001B0695"/>
    <w:rsid w:val="001B22C8"/>
    <w:rsid w:val="001B26BA"/>
    <w:rsid w:val="001B33EA"/>
    <w:rsid w:val="001B5160"/>
    <w:rsid w:val="001B5EA9"/>
    <w:rsid w:val="001C5852"/>
    <w:rsid w:val="001D0219"/>
    <w:rsid w:val="001D20D0"/>
    <w:rsid w:val="001D3FBA"/>
    <w:rsid w:val="001D41F6"/>
    <w:rsid w:val="001D733D"/>
    <w:rsid w:val="001D7CFA"/>
    <w:rsid w:val="001E0671"/>
    <w:rsid w:val="001E187D"/>
    <w:rsid w:val="001E18B6"/>
    <w:rsid w:val="001E25A8"/>
    <w:rsid w:val="001E2798"/>
    <w:rsid w:val="001E3CD2"/>
    <w:rsid w:val="001E676F"/>
    <w:rsid w:val="001E7357"/>
    <w:rsid w:val="001F0B1C"/>
    <w:rsid w:val="001F19C1"/>
    <w:rsid w:val="001F4436"/>
    <w:rsid w:val="001F7FC6"/>
    <w:rsid w:val="002006E8"/>
    <w:rsid w:val="00200719"/>
    <w:rsid w:val="002021CE"/>
    <w:rsid w:val="002053A6"/>
    <w:rsid w:val="00205CEA"/>
    <w:rsid w:val="00207F45"/>
    <w:rsid w:val="00210BBD"/>
    <w:rsid w:val="00216397"/>
    <w:rsid w:val="00216C2E"/>
    <w:rsid w:val="00217387"/>
    <w:rsid w:val="00222934"/>
    <w:rsid w:val="00223A73"/>
    <w:rsid w:val="00223C3B"/>
    <w:rsid w:val="00223E4C"/>
    <w:rsid w:val="00224B7E"/>
    <w:rsid w:val="002256D4"/>
    <w:rsid w:val="00225CA7"/>
    <w:rsid w:val="002263A2"/>
    <w:rsid w:val="00226D51"/>
    <w:rsid w:val="00231224"/>
    <w:rsid w:val="00232E2F"/>
    <w:rsid w:val="00233787"/>
    <w:rsid w:val="00233AB0"/>
    <w:rsid w:val="0023732C"/>
    <w:rsid w:val="002413BB"/>
    <w:rsid w:val="0024338B"/>
    <w:rsid w:val="00245C97"/>
    <w:rsid w:val="002528F0"/>
    <w:rsid w:val="00254091"/>
    <w:rsid w:val="002563CF"/>
    <w:rsid w:val="00256DC0"/>
    <w:rsid w:val="00256E07"/>
    <w:rsid w:val="00257074"/>
    <w:rsid w:val="002574D3"/>
    <w:rsid w:val="00257781"/>
    <w:rsid w:val="002600F8"/>
    <w:rsid w:val="00262359"/>
    <w:rsid w:val="0026473D"/>
    <w:rsid w:val="002647DF"/>
    <w:rsid w:val="0026661D"/>
    <w:rsid w:val="00275D6A"/>
    <w:rsid w:val="002802FE"/>
    <w:rsid w:val="002824A0"/>
    <w:rsid w:val="00286D97"/>
    <w:rsid w:val="002870A4"/>
    <w:rsid w:val="00290F10"/>
    <w:rsid w:val="0029125C"/>
    <w:rsid w:val="002932EC"/>
    <w:rsid w:val="00296817"/>
    <w:rsid w:val="002A130F"/>
    <w:rsid w:val="002A217E"/>
    <w:rsid w:val="002A3B47"/>
    <w:rsid w:val="002A44AA"/>
    <w:rsid w:val="002A7291"/>
    <w:rsid w:val="002A7634"/>
    <w:rsid w:val="002A780E"/>
    <w:rsid w:val="002B2A7B"/>
    <w:rsid w:val="002B66D2"/>
    <w:rsid w:val="002B67A2"/>
    <w:rsid w:val="002B68FA"/>
    <w:rsid w:val="002B7628"/>
    <w:rsid w:val="002B7C08"/>
    <w:rsid w:val="002B7DD2"/>
    <w:rsid w:val="002C5D7F"/>
    <w:rsid w:val="002C7F69"/>
    <w:rsid w:val="002D5D01"/>
    <w:rsid w:val="002D6EA3"/>
    <w:rsid w:val="002E24A1"/>
    <w:rsid w:val="002E602A"/>
    <w:rsid w:val="002E7450"/>
    <w:rsid w:val="002F23E4"/>
    <w:rsid w:val="002F5823"/>
    <w:rsid w:val="002F58B2"/>
    <w:rsid w:val="002F596A"/>
    <w:rsid w:val="002F69D7"/>
    <w:rsid w:val="002F75B0"/>
    <w:rsid w:val="00301D9A"/>
    <w:rsid w:val="003024BC"/>
    <w:rsid w:val="0030365C"/>
    <w:rsid w:val="00303734"/>
    <w:rsid w:val="00303FCC"/>
    <w:rsid w:val="00304106"/>
    <w:rsid w:val="0030586C"/>
    <w:rsid w:val="003062FE"/>
    <w:rsid w:val="003063F1"/>
    <w:rsid w:val="00307A56"/>
    <w:rsid w:val="003108A4"/>
    <w:rsid w:val="00310A93"/>
    <w:rsid w:val="00312696"/>
    <w:rsid w:val="00313AF2"/>
    <w:rsid w:val="00313D4D"/>
    <w:rsid w:val="003154F5"/>
    <w:rsid w:val="003171BD"/>
    <w:rsid w:val="00322F58"/>
    <w:rsid w:val="00323948"/>
    <w:rsid w:val="00323DBF"/>
    <w:rsid w:val="00325ADB"/>
    <w:rsid w:val="00326A81"/>
    <w:rsid w:val="00331EBE"/>
    <w:rsid w:val="0033553F"/>
    <w:rsid w:val="0033580F"/>
    <w:rsid w:val="00335DC1"/>
    <w:rsid w:val="003368BE"/>
    <w:rsid w:val="00337789"/>
    <w:rsid w:val="00342808"/>
    <w:rsid w:val="00344A8B"/>
    <w:rsid w:val="00345A9F"/>
    <w:rsid w:val="003515F4"/>
    <w:rsid w:val="00357D97"/>
    <w:rsid w:val="0036351F"/>
    <w:rsid w:val="003645F3"/>
    <w:rsid w:val="0036611F"/>
    <w:rsid w:val="00372FCF"/>
    <w:rsid w:val="003755CD"/>
    <w:rsid w:val="00380E87"/>
    <w:rsid w:val="00381FA3"/>
    <w:rsid w:val="00382CBE"/>
    <w:rsid w:val="00383B8E"/>
    <w:rsid w:val="00384433"/>
    <w:rsid w:val="00387275"/>
    <w:rsid w:val="003911E5"/>
    <w:rsid w:val="003912E1"/>
    <w:rsid w:val="0039244F"/>
    <w:rsid w:val="00392554"/>
    <w:rsid w:val="0039500C"/>
    <w:rsid w:val="00395E9D"/>
    <w:rsid w:val="003A109E"/>
    <w:rsid w:val="003A12E0"/>
    <w:rsid w:val="003A2514"/>
    <w:rsid w:val="003A2AFF"/>
    <w:rsid w:val="003A4427"/>
    <w:rsid w:val="003A482A"/>
    <w:rsid w:val="003A5287"/>
    <w:rsid w:val="003B2774"/>
    <w:rsid w:val="003B3BF9"/>
    <w:rsid w:val="003B4FF4"/>
    <w:rsid w:val="003B6BDB"/>
    <w:rsid w:val="003C1146"/>
    <w:rsid w:val="003C1B8C"/>
    <w:rsid w:val="003C2196"/>
    <w:rsid w:val="003C390D"/>
    <w:rsid w:val="003C7543"/>
    <w:rsid w:val="003D1021"/>
    <w:rsid w:val="003D136F"/>
    <w:rsid w:val="003D43BF"/>
    <w:rsid w:val="003D6ED1"/>
    <w:rsid w:val="003D72D7"/>
    <w:rsid w:val="003E370F"/>
    <w:rsid w:val="003E6CD8"/>
    <w:rsid w:val="003E72CB"/>
    <w:rsid w:val="003E7ACA"/>
    <w:rsid w:val="003E7B90"/>
    <w:rsid w:val="003F0D79"/>
    <w:rsid w:val="003F31EB"/>
    <w:rsid w:val="003F35F3"/>
    <w:rsid w:val="003F3FB0"/>
    <w:rsid w:val="003F528F"/>
    <w:rsid w:val="003F6865"/>
    <w:rsid w:val="004001BE"/>
    <w:rsid w:val="00402AE9"/>
    <w:rsid w:val="004060A3"/>
    <w:rsid w:val="00406B11"/>
    <w:rsid w:val="00410FD8"/>
    <w:rsid w:val="00412D43"/>
    <w:rsid w:val="00414BD7"/>
    <w:rsid w:val="00416795"/>
    <w:rsid w:val="00417E67"/>
    <w:rsid w:val="00420BEC"/>
    <w:rsid w:val="00421BD7"/>
    <w:rsid w:val="00421E83"/>
    <w:rsid w:val="00423F8B"/>
    <w:rsid w:val="00424390"/>
    <w:rsid w:val="004247DB"/>
    <w:rsid w:val="004252C9"/>
    <w:rsid w:val="00425D24"/>
    <w:rsid w:val="004268AF"/>
    <w:rsid w:val="00430ABF"/>
    <w:rsid w:val="00430EE4"/>
    <w:rsid w:val="004336C2"/>
    <w:rsid w:val="00434E3C"/>
    <w:rsid w:val="00437057"/>
    <w:rsid w:val="004373DD"/>
    <w:rsid w:val="004413C9"/>
    <w:rsid w:val="00442B65"/>
    <w:rsid w:val="004435C8"/>
    <w:rsid w:val="0044364B"/>
    <w:rsid w:val="004502D3"/>
    <w:rsid w:val="0045103E"/>
    <w:rsid w:val="00451B67"/>
    <w:rsid w:val="00455FDF"/>
    <w:rsid w:val="00456E84"/>
    <w:rsid w:val="00457C77"/>
    <w:rsid w:val="004610FA"/>
    <w:rsid w:val="004630D4"/>
    <w:rsid w:val="004633F3"/>
    <w:rsid w:val="00463A37"/>
    <w:rsid w:val="00463C78"/>
    <w:rsid w:val="00464B30"/>
    <w:rsid w:val="00464EB0"/>
    <w:rsid w:val="00472288"/>
    <w:rsid w:val="0047721F"/>
    <w:rsid w:val="00477865"/>
    <w:rsid w:val="00480F16"/>
    <w:rsid w:val="00482974"/>
    <w:rsid w:val="004839A8"/>
    <w:rsid w:val="00493A72"/>
    <w:rsid w:val="004A01EC"/>
    <w:rsid w:val="004A35CE"/>
    <w:rsid w:val="004B2CFF"/>
    <w:rsid w:val="004B2F7C"/>
    <w:rsid w:val="004B468A"/>
    <w:rsid w:val="004B4A3D"/>
    <w:rsid w:val="004B4BAE"/>
    <w:rsid w:val="004B5416"/>
    <w:rsid w:val="004B57F2"/>
    <w:rsid w:val="004B6617"/>
    <w:rsid w:val="004C2073"/>
    <w:rsid w:val="004C354E"/>
    <w:rsid w:val="004C54AF"/>
    <w:rsid w:val="004C567C"/>
    <w:rsid w:val="004D174C"/>
    <w:rsid w:val="004D1FCB"/>
    <w:rsid w:val="004D2269"/>
    <w:rsid w:val="004D3454"/>
    <w:rsid w:val="004D3B4E"/>
    <w:rsid w:val="004D3E4E"/>
    <w:rsid w:val="004D57EC"/>
    <w:rsid w:val="004D5FD1"/>
    <w:rsid w:val="004D6AD4"/>
    <w:rsid w:val="004E18AE"/>
    <w:rsid w:val="004E3136"/>
    <w:rsid w:val="004E657C"/>
    <w:rsid w:val="004E7D92"/>
    <w:rsid w:val="004F47ED"/>
    <w:rsid w:val="004F4CFC"/>
    <w:rsid w:val="004F64D4"/>
    <w:rsid w:val="004F6861"/>
    <w:rsid w:val="00500140"/>
    <w:rsid w:val="005007CE"/>
    <w:rsid w:val="005018CD"/>
    <w:rsid w:val="005044E8"/>
    <w:rsid w:val="00504D3D"/>
    <w:rsid w:val="005067AB"/>
    <w:rsid w:val="0050758E"/>
    <w:rsid w:val="00510484"/>
    <w:rsid w:val="005111FC"/>
    <w:rsid w:val="00511C07"/>
    <w:rsid w:val="005144E1"/>
    <w:rsid w:val="005151D0"/>
    <w:rsid w:val="00515C73"/>
    <w:rsid w:val="005168AF"/>
    <w:rsid w:val="0051715E"/>
    <w:rsid w:val="0052317C"/>
    <w:rsid w:val="00523B0E"/>
    <w:rsid w:val="00527590"/>
    <w:rsid w:val="0052766B"/>
    <w:rsid w:val="00527715"/>
    <w:rsid w:val="00530CC0"/>
    <w:rsid w:val="00532C39"/>
    <w:rsid w:val="00533418"/>
    <w:rsid w:val="00536EB3"/>
    <w:rsid w:val="00537853"/>
    <w:rsid w:val="0054325B"/>
    <w:rsid w:val="00545D9A"/>
    <w:rsid w:val="00547C83"/>
    <w:rsid w:val="00550DC3"/>
    <w:rsid w:val="00551598"/>
    <w:rsid w:val="00552961"/>
    <w:rsid w:val="00553907"/>
    <w:rsid w:val="005601B2"/>
    <w:rsid w:val="0056197D"/>
    <w:rsid w:val="005624E4"/>
    <w:rsid w:val="00565A5B"/>
    <w:rsid w:val="005663E7"/>
    <w:rsid w:val="005678C5"/>
    <w:rsid w:val="00567E04"/>
    <w:rsid w:val="00570FFF"/>
    <w:rsid w:val="0057305D"/>
    <w:rsid w:val="00573724"/>
    <w:rsid w:val="00580F74"/>
    <w:rsid w:val="00582792"/>
    <w:rsid w:val="0058323D"/>
    <w:rsid w:val="00583F08"/>
    <w:rsid w:val="0058570C"/>
    <w:rsid w:val="00585BD2"/>
    <w:rsid w:val="00587410"/>
    <w:rsid w:val="00590F14"/>
    <w:rsid w:val="005954A8"/>
    <w:rsid w:val="005957CB"/>
    <w:rsid w:val="005A0FB0"/>
    <w:rsid w:val="005A1A47"/>
    <w:rsid w:val="005A32B9"/>
    <w:rsid w:val="005A54CD"/>
    <w:rsid w:val="005A64F2"/>
    <w:rsid w:val="005A6E07"/>
    <w:rsid w:val="005A7414"/>
    <w:rsid w:val="005A7AE6"/>
    <w:rsid w:val="005B23A6"/>
    <w:rsid w:val="005B3F72"/>
    <w:rsid w:val="005B425B"/>
    <w:rsid w:val="005B4438"/>
    <w:rsid w:val="005B5417"/>
    <w:rsid w:val="005B7E51"/>
    <w:rsid w:val="005C2904"/>
    <w:rsid w:val="005C3512"/>
    <w:rsid w:val="005C4453"/>
    <w:rsid w:val="005C4D4A"/>
    <w:rsid w:val="005C6294"/>
    <w:rsid w:val="005D01E0"/>
    <w:rsid w:val="005D2BE8"/>
    <w:rsid w:val="005D497A"/>
    <w:rsid w:val="005D6242"/>
    <w:rsid w:val="005D6B0C"/>
    <w:rsid w:val="005D6C1D"/>
    <w:rsid w:val="005D7A0E"/>
    <w:rsid w:val="005E2AA0"/>
    <w:rsid w:val="005E494D"/>
    <w:rsid w:val="005E74C0"/>
    <w:rsid w:val="005F0EEB"/>
    <w:rsid w:val="005F2EDF"/>
    <w:rsid w:val="005F3637"/>
    <w:rsid w:val="005F36D3"/>
    <w:rsid w:val="005F5776"/>
    <w:rsid w:val="005F5909"/>
    <w:rsid w:val="005F6FD0"/>
    <w:rsid w:val="005F77D7"/>
    <w:rsid w:val="006023AC"/>
    <w:rsid w:val="00602459"/>
    <w:rsid w:val="00602B9E"/>
    <w:rsid w:val="006060B5"/>
    <w:rsid w:val="00606C71"/>
    <w:rsid w:val="00607382"/>
    <w:rsid w:val="0061174A"/>
    <w:rsid w:val="00617A8F"/>
    <w:rsid w:val="0062217D"/>
    <w:rsid w:val="00623FB8"/>
    <w:rsid w:val="00625E1C"/>
    <w:rsid w:val="006305BC"/>
    <w:rsid w:val="00631D12"/>
    <w:rsid w:val="006342D9"/>
    <w:rsid w:val="00635EB9"/>
    <w:rsid w:val="00643524"/>
    <w:rsid w:val="006501C0"/>
    <w:rsid w:val="006501C4"/>
    <w:rsid w:val="00652F05"/>
    <w:rsid w:val="00653C49"/>
    <w:rsid w:val="00657320"/>
    <w:rsid w:val="00657795"/>
    <w:rsid w:val="00657DE0"/>
    <w:rsid w:val="00661551"/>
    <w:rsid w:val="00661767"/>
    <w:rsid w:val="00662EB8"/>
    <w:rsid w:val="006631A0"/>
    <w:rsid w:val="00664694"/>
    <w:rsid w:val="00664782"/>
    <w:rsid w:val="00664C42"/>
    <w:rsid w:val="00665AB1"/>
    <w:rsid w:val="00665FEA"/>
    <w:rsid w:val="006728C0"/>
    <w:rsid w:val="006772AB"/>
    <w:rsid w:val="0068064A"/>
    <w:rsid w:val="00680AF7"/>
    <w:rsid w:val="00682778"/>
    <w:rsid w:val="00682E15"/>
    <w:rsid w:val="00685BAF"/>
    <w:rsid w:val="0068614F"/>
    <w:rsid w:val="00686E61"/>
    <w:rsid w:val="00690C89"/>
    <w:rsid w:val="00691E0B"/>
    <w:rsid w:val="0069483C"/>
    <w:rsid w:val="006949E1"/>
    <w:rsid w:val="00696AC6"/>
    <w:rsid w:val="006A3F01"/>
    <w:rsid w:val="006A62C8"/>
    <w:rsid w:val="006A6FAF"/>
    <w:rsid w:val="006A7888"/>
    <w:rsid w:val="006B2560"/>
    <w:rsid w:val="006B3467"/>
    <w:rsid w:val="006B3962"/>
    <w:rsid w:val="006B3AE0"/>
    <w:rsid w:val="006B6BF1"/>
    <w:rsid w:val="006B7AD1"/>
    <w:rsid w:val="006C1AC4"/>
    <w:rsid w:val="006C4F87"/>
    <w:rsid w:val="006D148E"/>
    <w:rsid w:val="006D296B"/>
    <w:rsid w:val="006D41CA"/>
    <w:rsid w:val="006D7BF0"/>
    <w:rsid w:val="006E0331"/>
    <w:rsid w:val="006E31D1"/>
    <w:rsid w:val="006E65FC"/>
    <w:rsid w:val="006F2FF3"/>
    <w:rsid w:val="006F3323"/>
    <w:rsid w:val="006F4AB9"/>
    <w:rsid w:val="006F4B4B"/>
    <w:rsid w:val="006F5342"/>
    <w:rsid w:val="006F5E37"/>
    <w:rsid w:val="007019F8"/>
    <w:rsid w:val="00701F25"/>
    <w:rsid w:val="00705017"/>
    <w:rsid w:val="0070614B"/>
    <w:rsid w:val="00710A03"/>
    <w:rsid w:val="00711468"/>
    <w:rsid w:val="00713F63"/>
    <w:rsid w:val="007146A8"/>
    <w:rsid w:val="00716ED8"/>
    <w:rsid w:val="00721693"/>
    <w:rsid w:val="00722170"/>
    <w:rsid w:val="00723352"/>
    <w:rsid w:val="0073109A"/>
    <w:rsid w:val="00732162"/>
    <w:rsid w:val="00733E68"/>
    <w:rsid w:val="007348BF"/>
    <w:rsid w:val="007357EF"/>
    <w:rsid w:val="007358C5"/>
    <w:rsid w:val="00735AA4"/>
    <w:rsid w:val="007378F6"/>
    <w:rsid w:val="00740796"/>
    <w:rsid w:val="00741843"/>
    <w:rsid w:val="00742409"/>
    <w:rsid w:val="0074353D"/>
    <w:rsid w:val="00744AF0"/>
    <w:rsid w:val="00745699"/>
    <w:rsid w:val="00746864"/>
    <w:rsid w:val="0075071D"/>
    <w:rsid w:val="00752061"/>
    <w:rsid w:val="007552CA"/>
    <w:rsid w:val="0076027C"/>
    <w:rsid w:val="0076141B"/>
    <w:rsid w:val="00767705"/>
    <w:rsid w:val="00772B70"/>
    <w:rsid w:val="00775978"/>
    <w:rsid w:val="0077694A"/>
    <w:rsid w:val="00777028"/>
    <w:rsid w:val="00780A62"/>
    <w:rsid w:val="00780AFE"/>
    <w:rsid w:val="00781402"/>
    <w:rsid w:val="00783F43"/>
    <w:rsid w:val="0078416C"/>
    <w:rsid w:val="00784D17"/>
    <w:rsid w:val="00787570"/>
    <w:rsid w:val="00787B6F"/>
    <w:rsid w:val="007902C3"/>
    <w:rsid w:val="007903CE"/>
    <w:rsid w:val="00790CDF"/>
    <w:rsid w:val="007922D2"/>
    <w:rsid w:val="00793688"/>
    <w:rsid w:val="007945F0"/>
    <w:rsid w:val="0079504A"/>
    <w:rsid w:val="00795EFC"/>
    <w:rsid w:val="007968EB"/>
    <w:rsid w:val="0079712F"/>
    <w:rsid w:val="007A1115"/>
    <w:rsid w:val="007A5407"/>
    <w:rsid w:val="007A69DE"/>
    <w:rsid w:val="007B0567"/>
    <w:rsid w:val="007B570A"/>
    <w:rsid w:val="007B5D6D"/>
    <w:rsid w:val="007B644A"/>
    <w:rsid w:val="007B64C9"/>
    <w:rsid w:val="007B6664"/>
    <w:rsid w:val="007C04BA"/>
    <w:rsid w:val="007C2353"/>
    <w:rsid w:val="007C6F2E"/>
    <w:rsid w:val="007D0896"/>
    <w:rsid w:val="007D1950"/>
    <w:rsid w:val="007D5714"/>
    <w:rsid w:val="007D6792"/>
    <w:rsid w:val="007E0B55"/>
    <w:rsid w:val="007E1612"/>
    <w:rsid w:val="007E3B5E"/>
    <w:rsid w:val="007E5804"/>
    <w:rsid w:val="007E607D"/>
    <w:rsid w:val="007F0D91"/>
    <w:rsid w:val="007F3AEE"/>
    <w:rsid w:val="007F4BA6"/>
    <w:rsid w:val="007F5B3D"/>
    <w:rsid w:val="007F73AA"/>
    <w:rsid w:val="007F7FCF"/>
    <w:rsid w:val="008012D2"/>
    <w:rsid w:val="008014DA"/>
    <w:rsid w:val="00802569"/>
    <w:rsid w:val="008043B5"/>
    <w:rsid w:val="00804416"/>
    <w:rsid w:val="008068EB"/>
    <w:rsid w:val="00806CCC"/>
    <w:rsid w:val="00807902"/>
    <w:rsid w:val="008159D3"/>
    <w:rsid w:val="00822CBA"/>
    <w:rsid w:val="00826D52"/>
    <w:rsid w:val="00826E94"/>
    <w:rsid w:val="0083095D"/>
    <w:rsid w:val="008319BB"/>
    <w:rsid w:val="00834291"/>
    <w:rsid w:val="00834B22"/>
    <w:rsid w:val="00834BB3"/>
    <w:rsid w:val="00836523"/>
    <w:rsid w:val="0083670C"/>
    <w:rsid w:val="00837139"/>
    <w:rsid w:val="008372BB"/>
    <w:rsid w:val="00844CBF"/>
    <w:rsid w:val="00847E21"/>
    <w:rsid w:val="00847E48"/>
    <w:rsid w:val="00847EA0"/>
    <w:rsid w:val="00853794"/>
    <w:rsid w:val="00853801"/>
    <w:rsid w:val="00856408"/>
    <w:rsid w:val="008566C3"/>
    <w:rsid w:val="00857CEA"/>
    <w:rsid w:val="00857ED9"/>
    <w:rsid w:val="008613FF"/>
    <w:rsid w:val="008643DE"/>
    <w:rsid w:val="00867C99"/>
    <w:rsid w:val="00871BD3"/>
    <w:rsid w:val="008748FD"/>
    <w:rsid w:val="00877492"/>
    <w:rsid w:val="00882553"/>
    <w:rsid w:val="00885465"/>
    <w:rsid w:val="008900CB"/>
    <w:rsid w:val="00891595"/>
    <w:rsid w:val="008918CD"/>
    <w:rsid w:val="0089267E"/>
    <w:rsid w:val="00892C24"/>
    <w:rsid w:val="00893748"/>
    <w:rsid w:val="0089630F"/>
    <w:rsid w:val="00897CCF"/>
    <w:rsid w:val="008A0F65"/>
    <w:rsid w:val="008A2ACC"/>
    <w:rsid w:val="008A3D03"/>
    <w:rsid w:val="008A4FA5"/>
    <w:rsid w:val="008B0009"/>
    <w:rsid w:val="008B5767"/>
    <w:rsid w:val="008B579A"/>
    <w:rsid w:val="008B592D"/>
    <w:rsid w:val="008B5B09"/>
    <w:rsid w:val="008C1562"/>
    <w:rsid w:val="008C490F"/>
    <w:rsid w:val="008C4C47"/>
    <w:rsid w:val="008C7A44"/>
    <w:rsid w:val="008D0DE4"/>
    <w:rsid w:val="008D1017"/>
    <w:rsid w:val="008D64FD"/>
    <w:rsid w:val="008D6968"/>
    <w:rsid w:val="008E1F01"/>
    <w:rsid w:val="008E272E"/>
    <w:rsid w:val="008E3F26"/>
    <w:rsid w:val="008E420F"/>
    <w:rsid w:val="008E43EB"/>
    <w:rsid w:val="008E6D13"/>
    <w:rsid w:val="008E7D21"/>
    <w:rsid w:val="008F07E8"/>
    <w:rsid w:val="008F0B82"/>
    <w:rsid w:val="008F2289"/>
    <w:rsid w:val="008F2432"/>
    <w:rsid w:val="008F494B"/>
    <w:rsid w:val="00901BA6"/>
    <w:rsid w:val="009030AC"/>
    <w:rsid w:val="00905BCE"/>
    <w:rsid w:val="00905F63"/>
    <w:rsid w:val="00906FA9"/>
    <w:rsid w:val="00911759"/>
    <w:rsid w:val="00912D05"/>
    <w:rsid w:val="009135A1"/>
    <w:rsid w:val="0092264D"/>
    <w:rsid w:val="00922D75"/>
    <w:rsid w:val="009233B6"/>
    <w:rsid w:val="00924F08"/>
    <w:rsid w:val="00925F64"/>
    <w:rsid w:val="00925FE0"/>
    <w:rsid w:val="00927C85"/>
    <w:rsid w:val="00930468"/>
    <w:rsid w:val="00932739"/>
    <w:rsid w:val="00933583"/>
    <w:rsid w:val="0094093F"/>
    <w:rsid w:val="009465B8"/>
    <w:rsid w:val="00952346"/>
    <w:rsid w:val="00956D89"/>
    <w:rsid w:val="009632FD"/>
    <w:rsid w:val="009635B6"/>
    <w:rsid w:val="009659C8"/>
    <w:rsid w:val="00967B8B"/>
    <w:rsid w:val="00967D1E"/>
    <w:rsid w:val="00970117"/>
    <w:rsid w:val="00970924"/>
    <w:rsid w:val="009715B8"/>
    <w:rsid w:val="00972324"/>
    <w:rsid w:val="00973630"/>
    <w:rsid w:val="00976DE1"/>
    <w:rsid w:val="009779DB"/>
    <w:rsid w:val="00977AFA"/>
    <w:rsid w:val="00981236"/>
    <w:rsid w:val="00994CAE"/>
    <w:rsid w:val="009965D4"/>
    <w:rsid w:val="009A0568"/>
    <w:rsid w:val="009A11BE"/>
    <w:rsid w:val="009A21F5"/>
    <w:rsid w:val="009A2DB9"/>
    <w:rsid w:val="009A2EB5"/>
    <w:rsid w:val="009B1423"/>
    <w:rsid w:val="009B2852"/>
    <w:rsid w:val="009B3818"/>
    <w:rsid w:val="009B481D"/>
    <w:rsid w:val="009B4982"/>
    <w:rsid w:val="009B7177"/>
    <w:rsid w:val="009B74E1"/>
    <w:rsid w:val="009C0694"/>
    <w:rsid w:val="009C5337"/>
    <w:rsid w:val="009C6213"/>
    <w:rsid w:val="009C6DF0"/>
    <w:rsid w:val="009D048D"/>
    <w:rsid w:val="009D203B"/>
    <w:rsid w:val="009D2808"/>
    <w:rsid w:val="009D4387"/>
    <w:rsid w:val="009D5C73"/>
    <w:rsid w:val="009E19AA"/>
    <w:rsid w:val="009E2314"/>
    <w:rsid w:val="009E2A4A"/>
    <w:rsid w:val="009E53D0"/>
    <w:rsid w:val="009E6244"/>
    <w:rsid w:val="009E68BB"/>
    <w:rsid w:val="009F1007"/>
    <w:rsid w:val="009F130F"/>
    <w:rsid w:val="009F304A"/>
    <w:rsid w:val="009F352C"/>
    <w:rsid w:val="009F382C"/>
    <w:rsid w:val="009F39E8"/>
    <w:rsid w:val="00A02825"/>
    <w:rsid w:val="00A03CBF"/>
    <w:rsid w:val="00A113F3"/>
    <w:rsid w:val="00A13500"/>
    <w:rsid w:val="00A155B1"/>
    <w:rsid w:val="00A16236"/>
    <w:rsid w:val="00A2480C"/>
    <w:rsid w:val="00A26805"/>
    <w:rsid w:val="00A27711"/>
    <w:rsid w:val="00A27CD8"/>
    <w:rsid w:val="00A305B0"/>
    <w:rsid w:val="00A31362"/>
    <w:rsid w:val="00A35B2D"/>
    <w:rsid w:val="00A374D7"/>
    <w:rsid w:val="00A401C9"/>
    <w:rsid w:val="00A42717"/>
    <w:rsid w:val="00A42F47"/>
    <w:rsid w:val="00A43BB6"/>
    <w:rsid w:val="00A4562A"/>
    <w:rsid w:val="00A46C07"/>
    <w:rsid w:val="00A46CB3"/>
    <w:rsid w:val="00A50793"/>
    <w:rsid w:val="00A53E3C"/>
    <w:rsid w:val="00A61074"/>
    <w:rsid w:val="00A61DB7"/>
    <w:rsid w:val="00A666B4"/>
    <w:rsid w:val="00A716DF"/>
    <w:rsid w:val="00A7407A"/>
    <w:rsid w:val="00A7551E"/>
    <w:rsid w:val="00A7576B"/>
    <w:rsid w:val="00A7689A"/>
    <w:rsid w:val="00A84185"/>
    <w:rsid w:val="00A9029F"/>
    <w:rsid w:val="00A9068E"/>
    <w:rsid w:val="00A90AF9"/>
    <w:rsid w:val="00A911E1"/>
    <w:rsid w:val="00A928F6"/>
    <w:rsid w:val="00A95FE1"/>
    <w:rsid w:val="00A9684A"/>
    <w:rsid w:val="00A9687A"/>
    <w:rsid w:val="00AA19CB"/>
    <w:rsid w:val="00AA4540"/>
    <w:rsid w:val="00AA4B20"/>
    <w:rsid w:val="00AA4CE0"/>
    <w:rsid w:val="00AA637B"/>
    <w:rsid w:val="00AA6DDE"/>
    <w:rsid w:val="00AB057B"/>
    <w:rsid w:val="00AB2487"/>
    <w:rsid w:val="00AB321D"/>
    <w:rsid w:val="00AC07FA"/>
    <w:rsid w:val="00AC556B"/>
    <w:rsid w:val="00AC5DB8"/>
    <w:rsid w:val="00AC5E20"/>
    <w:rsid w:val="00AC6815"/>
    <w:rsid w:val="00AC6833"/>
    <w:rsid w:val="00AC7469"/>
    <w:rsid w:val="00AC7913"/>
    <w:rsid w:val="00AD67A7"/>
    <w:rsid w:val="00AD7C93"/>
    <w:rsid w:val="00AE2960"/>
    <w:rsid w:val="00AE2B18"/>
    <w:rsid w:val="00AE3ECE"/>
    <w:rsid w:val="00AE79ED"/>
    <w:rsid w:val="00AF0AF6"/>
    <w:rsid w:val="00AF1DE6"/>
    <w:rsid w:val="00AF382D"/>
    <w:rsid w:val="00AF51B4"/>
    <w:rsid w:val="00AF75F2"/>
    <w:rsid w:val="00B060F1"/>
    <w:rsid w:val="00B066F3"/>
    <w:rsid w:val="00B13D33"/>
    <w:rsid w:val="00B1418E"/>
    <w:rsid w:val="00B16864"/>
    <w:rsid w:val="00B21470"/>
    <w:rsid w:val="00B227B2"/>
    <w:rsid w:val="00B23F8F"/>
    <w:rsid w:val="00B2483B"/>
    <w:rsid w:val="00B308CD"/>
    <w:rsid w:val="00B31B44"/>
    <w:rsid w:val="00B33A3A"/>
    <w:rsid w:val="00B37574"/>
    <w:rsid w:val="00B42AD3"/>
    <w:rsid w:val="00B4480F"/>
    <w:rsid w:val="00B448C4"/>
    <w:rsid w:val="00B46DE8"/>
    <w:rsid w:val="00B47563"/>
    <w:rsid w:val="00B50556"/>
    <w:rsid w:val="00B515D9"/>
    <w:rsid w:val="00B5642B"/>
    <w:rsid w:val="00B6181D"/>
    <w:rsid w:val="00B64575"/>
    <w:rsid w:val="00B655B3"/>
    <w:rsid w:val="00B67D94"/>
    <w:rsid w:val="00B71CAE"/>
    <w:rsid w:val="00B76C7C"/>
    <w:rsid w:val="00B77AC2"/>
    <w:rsid w:val="00B85BA5"/>
    <w:rsid w:val="00B9254A"/>
    <w:rsid w:val="00B92841"/>
    <w:rsid w:val="00B92FE6"/>
    <w:rsid w:val="00BA15B4"/>
    <w:rsid w:val="00BA1E96"/>
    <w:rsid w:val="00BA317A"/>
    <w:rsid w:val="00BA7632"/>
    <w:rsid w:val="00BA7D19"/>
    <w:rsid w:val="00BB0F6C"/>
    <w:rsid w:val="00BB1448"/>
    <w:rsid w:val="00BB2BAE"/>
    <w:rsid w:val="00BB3286"/>
    <w:rsid w:val="00BB41E1"/>
    <w:rsid w:val="00BB5F50"/>
    <w:rsid w:val="00BC2F91"/>
    <w:rsid w:val="00BC3422"/>
    <w:rsid w:val="00BC552C"/>
    <w:rsid w:val="00BC5ABC"/>
    <w:rsid w:val="00BC77B6"/>
    <w:rsid w:val="00BD19D3"/>
    <w:rsid w:val="00BD30C4"/>
    <w:rsid w:val="00BD5121"/>
    <w:rsid w:val="00BD7897"/>
    <w:rsid w:val="00BE0733"/>
    <w:rsid w:val="00BE133C"/>
    <w:rsid w:val="00BE650E"/>
    <w:rsid w:val="00BF11C8"/>
    <w:rsid w:val="00BF1C1F"/>
    <w:rsid w:val="00BF3358"/>
    <w:rsid w:val="00BF78AB"/>
    <w:rsid w:val="00C0161A"/>
    <w:rsid w:val="00C05125"/>
    <w:rsid w:val="00C05306"/>
    <w:rsid w:val="00C054B0"/>
    <w:rsid w:val="00C05DA1"/>
    <w:rsid w:val="00C06658"/>
    <w:rsid w:val="00C11054"/>
    <w:rsid w:val="00C14F99"/>
    <w:rsid w:val="00C209BB"/>
    <w:rsid w:val="00C20F1A"/>
    <w:rsid w:val="00C217BA"/>
    <w:rsid w:val="00C21984"/>
    <w:rsid w:val="00C229CA"/>
    <w:rsid w:val="00C251FE"/>
    <w:rsid w:val="00C32D60"/>
    <w:rsid w:val="00C34774"/>
    <w:rsid w:val="00C41F92"/>
    <w:rsid w:val="00C44381"/>
    <w:rsid w:val="00C46E3C"/>
    <w:rsid w:val="00C47444"/>
    <w:rsid w:val="00C47B14"/>
    <w:rsid w:val="00C50EBB"/>
    <w:rsid w:val="00C5193E"/>
    <w:rsid w:val="00C52F42"/>
    <w:rsid w:val="00C53B8B"/>
    <w:rsid w:val="00C557EF"/>
    <w:rsid w:val="00C616AF"/>
    <w:rsid w:val="00C65640"/>
    <w:rsid w:val="00C70731"/>
    <w:rsid w:val="00C71374"/>
    <w:rsid w:val="00C724A6"/>
    <w:rsid w:val="00C7447A"/>
    <w:rsid w:val="00C765D4"/>
    <w:rsid w:val="00C76BA7"/>
    <w:rsid w:val="00C77752"/>
    <w:rsid w:val="00C77DBB"/>
    <w:rsid w:val="00C82937"/>
    <w:rsid w:val="00C83346"/>
    <w:rsid w:val="00C842C3"/>
    <w:rsid w:val="00C90860"/>
    <w:rsid w:val="00C92726"/>
    <w:rsid w:val="00C93195"/>
    <w:rsid w:val="00C96C5C"/>
    <w:rsid w:val="00CA05D6"/>
    <w:rsid w:val="00CA087E"/>
    <w:rsid w:val="00CA3CF7"/>
    <w:rsid w:val="00CA5D40"/>
    <w:rsid w:val="00CA5D6F"/>
    <w:rsid w:val="00CA7AC6"/>
    <w:rsid w:val="00CB14B7"/>
    <w:rsid w:val="00CB40D3"/>
    <w:rsid w:val="00CB4549"/>
    <w:rsid w:val="00CB49D5"/>
    <w:rsid w:val="00CB518A"/>
    <w:rsid w:val="00CB5CAE"/>
    <w:rsid w:val="00CB7976"/>
    <w:rsid w:val="00CB7B89"/>
    <w:rsid w:val="00CB7D10"/>
    <w:rsid w:val="00CB7E4E"/>
    <w:rsid w:val="00CC0B6F"/>
    <w:rsid w:val="00CC297A"/>
    <w:rsid w:val="00CC2D22"/>
    <w:rsid w:val="00CC3257"/>
    <w:rsid w:val="00CC4953"/>
    <w:rsid w:val="00CC506B"/>
    <w:rsid w:val="00CC6B1C"/>
    <w:rsid w:val="00CC7333"/>
    <w:rsid w:val="00CC7685"/>
    <w:rsid w:val="00CC7E17"/>
    <w:rsid w:val="00CD3128"/>
    <w:rsid w:val="00CD6829"/>
    <w:rsid w:val="00CE256E"/>
    <w:rsid w:val="00CE26AB"/>
    <w:rsid w:val="00CE3E4E"/>
    <w:rsid w:val="00CE3EC7"/>
    <w:rsid w:val="00CE642C"/>
    <w:rsid w:val="00CE6AEB"/>
    <w:rsid w:val="00CE71A5"/>
    <w:rsid w:val="00CF0DED"/>
    <w:rsid w:val="00CF177E"/>
    <w:rsid w:val="00CF2253"/>
    <w:rsid w:val="00CF2886"/>
    <w:rsid w:val="00CF504E"/>
    <w:rsid w:val="00CF74EE"/>
    <w:rsid w:val="00CF7A3F"/>
    <w:rsid w:val="00D003F6"/>
    <w:rsid w:val="00D02FF3"/>
    <w:rsid w:val="00D05EEE"/>
    <w:rsid w:val="00D06CD8"/>
    <w:rsid w:val="00D06F32"/>
    <w:rsid w:val="00D06F95"/>
    <w:rsid w:val="00D074F0"/>
    <w:rsid w:val="00D07FCB"/>
    <w:rsid w:val="00D10B78"/>
    <w:rsid w:val="00D13214"/>
    <w:rsid w:val="00D150A4"/>
    <w:rsid w:val="00D152B5"/>
    <w:rsid w:val="00D16120"/>
    <w:rsid w:val="00D16C9D"/>
    <w:rsid w:val="00D22FD6"/>
    <w:rsid w:val="00D239D9"/>
    <w:rsid w:val="00D2473C"/>
    <w:rsid w:val="00D24CAE"/>
    <w:rsid w:val="00D24CEC"/>
    <w:rsid w:val="00D255CA"/>
    <w:rsid w:val="00D25A43"/>
    <w:rsid w:val="00D25B1E"/>
    <w:rsid w:val="00D27E44"/>
    <w:rsid w:val="00D30584"/>
    <w:rsid w:val="00D3102E"/>
    <w:rsid w:val="00D31C4D"/>
    <w:rsid w:val="00D320C3"/>
    <w:rsid w:val="00D37507"/>
    <w:rsid w:val="00D41233"/>
    <w:rsid w:val="00D43D92"/>
    <w:rsid w:val="00D45B56"/>
    <w:rsid w:val="00D45BD9"/>
    <w:rsid w:val="00D51E5D"/>
    <w:rsid w:val="00D52F15"/>
    <w:rsid w:val="00D56D32"/>
    <w:rsid w:val="00D5710D"/>
    <w:rsid w:val="00D601E8"/>
    <w:rsid w:val="00D61630"/>
    <w:rsid w:val="00D62299"/>
    <w:rsid w:val="00D62E60"/>
    <w:rsid w:val="00D661DE"/>
    <w:rsid w:val="00D667EE"/>
    <w:rsid w:val="00D66C5E"/>
    <w:rsid w:val="00D7229C"/>
    <w:rsid w:val="00D76F09"/>
    <w:rsid w:val="00D80C0B"/>
    <w:rsid w:val="00D81729"/>
    <w:rsid w:val="00D81BAB"/>
    <w:rsid w:val="00D82F68"/>
    <w:rsid w:val="00D85589"/>
    <w:rsid w:val="00D87818"/>
    <w:rsid w:val="00D90B2C"/>
    <w:rsid w:val="00D92CD3"/>
    <w:rsid w:val="00D93AB0"/>
    <w:rsid w:val="00D93D93"/>
    <w:rsid w:val="00D9457E"/>
    <w:rsid w:val="00D96854"/>
    <w:rsid w:val="00DA0F56"/>
    <w:rsid w:val="00DA2158"/>
    <w:rsid w:val="00DA22E9"/>
    <w:rsid w:val="00DA3A08"/>
    <w:rsid w:val="00DA44AA"/>
    <w:rsid w:val="00DA503F"/>
    <w:rsid w:val="00DA5183"/>
    <w:rsid w:val="00DA58D9"/>
    <w:rsid w:val="00DB14B4"/>
    <w:rsid w:val="00DB2276"/>
    <w:rsid w:val="00DB35A9"/>
    <w:rsid w:val="00DB619C"/>
    <w:rsid w:val="00DB6629"/>
    <w:rsid w:val="00DC085D"/>
    <w:rsid w:val="00DC26EB"/>
    <w:rsid w:val="00DC3509"/>
    <w:rsid w:val="00DD00C9"/>
    <w:rsid w:val="00DD1B9D"/>
    <w:rsid w:val="00DD2A59"/>
    <w:rsid w:val="00DD39C2"/>
    <w:rsid w:val="00DD3ABA"/>
    <w:rsid w:val="00DD52AC"/>
    <w:rsid w:val="00DD6269"/>
    <w:rsid w:val="00DD6715"/>
    <w:rsid w:val="00DD6AA7"/>
    <w:rsid w:val="00DD7503"/>
    <w:rsid w:val="00DE7878"/>
    <w:rsid w:val="00DF1FDF"/>
    <w:rsid w:val="00DF2BD6"/>
    <w:rsid w:val="00DF39CD"/>
    <w:rsid w:val="00DF4454"/>
    <w:rsid w:val="00DF45AE"/>
    <w:rsid w:val="00E004D9"/>
    <w:rsid w:val="00E013A4"/>
    <w:rsid w:val="00E06F92"/>
    <w:rsid w:val="00E07468"/>
    <w:rsid w:val="00E10339"/>
    <w:rsid w:val="00E10963"/>
    <w:rsid w:val="00E10E04"/>
    <w:rsid w:val="00E11C77"/>
    <w:rsid w:val="00E11E94"/>
    <w:rsid w:val="00E13D85"/>
    <w:rsid w:val="00E1602B"/>
    <w:rsid w:val="00E164C6"/>
    <w:rsid w:val="00E20D92"/>
    <w:rsid w:val="00E25A1A"/>
    <w:rsid w:val="00E26545"/>
    <w:rsid w:val="00E30262"/>
    <w:rsid w:val="00E3048B"/>
    <w:rsid w:val="00E30D8C"/>
    <w:rsid w:val="00E34CCC"/>
    <w:rsid w:val="00E34F6C"/>
    <w:rsid w:val="00E3550A"/>
    <w:rsid w:val="00E35D2C"/>
    <w:rsid w:val="00E36171"/>
    <w:rsid w:val="00E434B5"/>
    <w:rsid w:val="00E44E49"/>
    <w:rsid w:val="00E44EE0"/>
    <w:rsid w:val="00E45AAB"/>
    <w:rsid w:val="00E46FE7"/>
    <w:rsid w:val="00E54D4A"/>
    <w:rsid w:val="00E552BB"/>
    <w:rsid w:val="00E60517"/>
    <w:rsid w:val="00E65C4B"/>
    <w:rsid w:val="00E66728"/>
    <w:rsid w:val="00E75ACA"/>
    <w:rsid w:val="00E870DE"/>
    <w:rsid w:val="00E87EC0"/>
    <w:rsid w:val="00E91570"/>
    <w:rsid w:val="00E921D9"/>
    <w:rsid w:val="00E94683"/>
    <w:rsid w:val="00E966C8"/>
    <w:rsid w:val="00E9725D"/>
    <w:rsid w:val="00E979E5"/>
    <w:rsid w:val="00EA2310"/>
    <w:rsid w:val="00EA2999"/>
    <w:rsid w:val="00EA51E5"/>
    <w:rsid w:val="00EA6D6B"/>
    <w:rsid w:val="00EB01F8"/>
    <w:rsid w:val="00EB2A4D"/>
    <w:rsid w:val="00EC1A75"/>
    <w:rsid w:val="00EC23ED"/>
    <w:rsid w:val="00EC3489"/>
    <w:rsid w:val="00EC3785"/>
    <w:rsid w:val="00EC648B"/>
    <w:rsid w:val="00ED2786"/>
    <w:rsid w:val="00ED649C"/>
    <w:rsid w:val="00EE1776"/>
    <w:rsid w:val="00EE181B"/>
    <w:rsid w:val="00EE4DCF"/>
    <w:rsid w:val="00EE5CD5"/>
    <w:rsid w:val="00EE6277"/>
    <w:rsid w:val="00EE6A3C"/>
    <w:rsid w:val="00EF6833"/>
    <w:rsid w:val="00F0057D"/>
    <w:rsid w:val="00F03B16"/>
    <w:rsid w:val="00F05570"/>
    <w:rsid w:val="00F07EC9"/>
    <w:rsid w:val="00F111AD"/>
    <w:rsid w:val="00F11557"/>
    <w:rsid w:val="00F139D7"/>
    <w:rsid w:val="00F15CA0"/>
    <w:rsid w:val="00F16CB2"/>
    <w:rsid w:val="00F17644"/>
    <w:rsid w:val="00F17F18"/>
    <w:rsid w:val="00F216CB"/>
    <w:rsid w:val="00F22EB4"/>
    <w:rsid w:val="00F2337E"/>
    <w:rsid w:val="00F23C44"/>
    <w:rsid w:val="00F23D39"/>
    <w:rsid w:val="00F264F7"/>
    <w:rsid w:val="00F27DF3"/>
    <w:rsid w:val="00F30502"/>
    <w:rsid w:val="00F3212F"/>
    <w:rsid w:val="00F34801"/>
    <w:rsid w:val="00F35A14"/>
    <w:rsid w:val="00F37422"/>
    <w:rsid w:val="00F37902"/>
    <w:rsid w:val="00F37BD8"/>
    <w:rsid w:val="00F4363F"/>
    <w:rsid w:val="00F4537A"/>
    <w:rsid w:val="00F453BD"/>
    <w:rsid w:val="00F46376"/>
    <w:rsid w:val="00F477AD"/>
    <w:rsid w:val="00F47C12"/>
    <w:rsid w:val="00F47F1D"/>
    <w:rsid w:val="00F513A1"/>
    <w:rsid w:val="00F5221E"/>
    <w:rsid w:val="00F563AC"/>
    <w:rsid w:val="00F567EA"/>
    <w:rsid w:val="00F57328"/>
    <w:rsid w:val="00F57B36"/>
    <w:rsid w:val="00F64044"/>
    <w:rsid w:val="00F674EE"/>
    <w:rsid w:val="00F70369"/>
    <w:rsid w:val="00F70920"/>
    <w:rsid w:val="00F71C78"/>
    <w:rsid w:val="00F80FF8"/>
    <w:rsid w:val="00F82832"/>
    <w:rsid w:val="00F83FFE"/>
    <w:rsid w:val="00F86F82"/>
    <w:rsid w:val="00F9307E"/>
    <w:rsid w:val="00F94F75"/>
    <w:rsid w:val="00F956D9"/>
    <w:rsid w:val="00F95FC7"/>
    <w:rsid w:val="00F96964"/>
    <w:rsid w:val="00FA076C"/>
    <w:rsid w:val="00FA280D"/>
    <w:rsid w:val="00FA2E9E"/>
    <w:rsid w:val="00FA368D"/>
    <w:rsid w:val="00FA44A8"/>
    <w:rsid w:val="00FA6F17"/>
    <w:rsid w:val="00FA72CC"/>
    <w:rsid w:val="00FA78FB"/>
    <w:rsid w:val="00FA7C1F"/>
    <w:rsid w:val="00FA7ECF"/>
    <w:rsid w:val="00FA7FEB"/>
    <w:rsid w:val="00FB0331"/>
    <w:rsid w:val="00FB121E"/>
    <w:rsid w:val="00FB145B"/>
    <w:rsid w:val="00FB2A4B"/>
    <w:rsid w:val="00FB6AD4"/>
    <w:rsid w:val="00FB7F20"/>
    <w:rsid w:val="00FC1755"/>
    <w:rsid w:val="00FC673D"/>
    <w:rsid w:val="00FC7939"/>
    <w:rsid w:val="00FD1288"/>
    <w:rsid w:val="00FD1A04"/>
    <w:rsid w:val="00FD20BC"/>
    <w:rsid w:val="00FD4401"/>
    <w:rsid w:val="00FD7E90"/>
    <w:rsid w:val="00FE17A6"/>
    <w:rsid w:val="00FE1820"/>
    <w:rsid w:val="00FE23BF"/>
    <w:rsid w:val="00FE3303"/>
    <w:rsid w:val="00FE3605"/>
    <w:rsid w:val="00FE3CD0"/>
    <w:rsid w:val="00FE452D"/>
    <w:rsid w:val="00FE59AF"/>
    <w:rsid w:val="00FF234A"/>
    <w:rsid w:val="00FF3740"/>
    <w:rsid w:val="00FF6014"/>
    <w:rsid w:val="00FF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5:docId w15:val="{C6FDC462-2BE8-4397-8DDD-C04A0AAE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F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423F8B"/>
    <w:rPr>
      <w:color w:val="0000FF"/>
      <w:u w:val="single"/>
    </w:rPr>
  </w:style>
  <w:style w:type="paragraph" w:styleId="stbilgi">
    <w:name w:val="header"/>
    <w:basedOn w:val="Normal"/>
    <w:link w:val="stbilgiChar"/>
    <w:rsid w:val="00423F8B"/>
    <w:pPr>
      <w:tabs>
        <w:tab w:val="center" w:pos="4320"/>
        <w:tab w:val="right" w:pos="8640"/>
      </w:tabs>
    </w:pPr>
  </w:style>
  <w:style w:type="character" w:customStyle="1" w:styleId="stbilgiChar">
    <w:name w:val="Üstbilgi Char"/>
    <w:basedOn w:val="VarsaylanParagrafYazTipi"/>
    <w:link w:val="s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rsid w:val="00423F8B"/>
    <w:pPr>
      <w:tabs>
        <w:tab w:val="center" w:pos="4320"/>
        <w:tab w:val="right" w:pos="8640"/>
      </w:tabs>
    </w:pPr>
  </w:style>
  <w:style w:type="character" w:customStyle="1" w:styleId="AltbilgiChar">
    <w:name w:val="Altbilgi Char"/>
    <w:basedOn w:val="VarsaylanParagrafYazTipi"/>
    <w:link w:val="Altbilgi"/>
    <w:rsid w:val="00423F8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eParagraf1">
    <w:name w:val="Liste Paragraf1"/>
    <w:basedOn w:val="Normal"/>
    <w:uiPriority w:val="99"/>
    <w:rsid w:val="00423F8B"/>
    <w:pPr>
      <w:suppressAutoHyphens w:val="0"/>
      <w:spacing w:after="200" w:line="276" w:lineRule="auto"/>
      <w:ind w:left="720"/>
    </w:pPr>
    <w:rPr>
      <w:rFonts w:ascii="Calibri" w:hAnsi="Calibri" w:cs="Arial"/>
      <w:sz w:val="22"/>
      <w:szCs w:val="22"/>
    </w:rPr>
  </w:style>
  <w:style w:type="paragraph" w:styleId="ListeParagraf">
    <w:name w:val="List Paragraph"/>
    <w:basedOn w:val="Normal"/>
    <w:uiPriority w:val="99"/>
    <w:qFormat/>
    <w:rsid w:val="00423F8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ralkYok">
    <w:name w:val="No Spacing"/>
    <w:uiPriority w:val="1"/>
    <w:qFormat/>
    <w:rsid w:val="00423F8B"/>
    <w:pPr>
      <w:spacing w:after="0" w:line="240" w:lineRule="auto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F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F8B"/>
    <w:rPr>
      <w:rFonts w:ascii="Tahoma" w:eastAsia="Times New Roman" w:hAnsi="Tahoma" w:cs="Tahoma"/>
      <w:sz w:val="16"/>
      <w:szCs w:val="16"/>
      <w:lang w:eastAsia="ar-SA"/>
    </w:rPr>
  </w:style>
  <w:style w:type="character" w:styleId="Gl">
    <w:name w:val="Strong"/>
    <w:basedOn w:val="VarsaylanParagrafYazTipi"/>
    <w:uiPriority w:val="22"/>
    <w:qFormat/>
    <w:rsid w:val="00B92FE6"/>
    <w:rPr>
      <w:b/>
      <w:bCs/>
    </w:rPr>
  </w:style>
  <w:style w:type="table" w:styleId="TabloKlavuzu">
    <w:name w:val="Table Grid"/>
    <w:basedOn w:val="NormalTablo"/>
    <w:uiPriority w:val="59"/>
    <w:rsid w:val="005529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9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satceken</dc:creator>
  <cp:lastModifiedBy>Çakan TANIDIK</cp:lastModifiedBy>
  <cp:revision>20</cp:revision>
  <cp:lastPrinted>2013-01-25T12:03:00Z</cp:lastPrinted>
  <dcterms:created xsi:type="dcterms:W3CDTF">2013-01-25T12:27:00Z</dcterms:created>
  <dcterms:modified xsi:type="dcterms:W3CDTF">2016-01-18T11:21:00Z</dcterms:modified>
</cp:coreProperties>
</file>